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1056A" w14:textId="5987E91F" w:rsidR="00F12357" w:rsidRPr="00D728BE" w:rsidRDefault="004C0259" w:rsidP="00932E65">
      <w:pPr>
        <w:spacing w:line="240" w:lineRule="auto"/>
        <w:jc w:val="center"/>
        <w:rPr>
          <w:rFonts w:asciiTheme="majorHAnsi" w:eastAsiaTheme="majorHAnsi" w:hAnsiTheme="majorHAnsi"/>
          <w:b/>
          <w:bCs/>
          <w:sz w:val="24"/>
          <w:szCs w:val="24"/>
        </w:rPr>
      </w:pPr>
      <w:bookmarkStart w:id="0" w:name="_Hlk140412590"/>
      <w:proofErr w:type="spellStart"/>
      <w:r w:rsidRPr="00B40F98">
        <w:rPr>
          <w:rFonts w:asciiTheme="majorHAnsi" w:eastAsiaTheme="majorHAnsi" w:hAnsiTheme="majorHAnsi" w:hint="eastAsia"/>
          <w:b/>
          <w:bCs/>
          <w:sz w:val="24"/>
          <w:szCs w:val="24"/>
        </w:rPr>
        <w:t>레인보우로보틱스</w:t>
      </w:r>
      <w:proofErr w:type="spellEnd"/>
      <w:r w:rsidR="0058291B" w:rsidRPr="00B40F98">
        <w:rPr>
          <w:rFonts w:asciiTheme="majorHAnsi" w:eastAsiaTheme="majorHAnsi" w:hAnsiTheme="majorHAnsi"/>
          <w:b/>
          <w:bCs/>
          <w:sz w:val="24"/>
          <w:szCs w:val="24"/>
        </w:rPr>
        <w:t>,</w:t>
      </w:r>
      <w:r w:rsidR="00576ED1" w:rsidRPr="00B40F98"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 </w:t>
      </w:r>
      <w:r w:rsidR="00D728BE"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78.3억원 규모의 </w:t>
      </w:r>
      <w:proofErr w:type="spellStart"/>
      <w:r w:rsidR="00D728BE" w:rsidRPr="00D728BE">
        <w:rPr>
          <w:rFonts w:asciiTheme="majorHAnsi" w:eastAsiaTheme="majorHAnsi" w:hAnsiTheme="majorHAnsi" w:hint="eastAsia"/>
          <w:b/>
          <w:bCs/>
          <w:sz w:val="24"/>
          <w:szCs w:val="24"/>
        </w:rPr>
        <w:t>중·고궤도</w:t>
      </w:r>
      <w:proofErr w:type="spellEnd"/>
      <w:r w:rsidR="00D728BE" w:rsidRPr="00D728BE">
        <w:rPr>
          <w:rFonts w:asciiTheme="majorHAnsi" w:eastAsiaTheme="majorHAnsi" w:hAnsiTheme="majorHAnsi"/>
          <w:b/>
          <w:bCs/>
          <w:sz w:val="24"/>
          <w:szCs w:val="24"/>
        </w:rPr>
        <w:t xml:space="preserve"> 광학감시시스템 개발 사업 수주</w:t>
      </w:r>
      <w:r w:rsidR="00D728BE">
        <w:rPr>
          <w:rFonts w:asciiTheme="majorHAnsi" w:eastAsiaTheme="majorHAnsi" w:hAnsiTheme="majorHAnsi"/>
          <w:b/>
          <w:bCs/>
          <w:sz w:val="24"/>
          <w:szCs w:val="24"/>
        </w:rPr>
        <w:t>…</w:t>
      </w:r>
    </w:p>
    <w:p w14:paraId="70988C9B" w14:textId="6C9D3549" w:rsidR="00D728BE" w:rsidRPr="00B40F98" w:rsidRDefault="00F3448F" w:rsidP="00932E65">
      <w:pPr>
        <w:spacing w:line="240" w:lineRule="auto"/>
        <w:jc w:val="center"/>
        <w:rPr>
          <w:rFonts w:asciiTheme="majorHAnsi" w:eastAsiaTheme="majorHAnsi" w:hAnsiTheme="majorHAnsi"/>
          <w:b/>
          <w:bCs/>
          <w:sz w:val="24"/>
          <w:szCs w:val="24"/>
        </w:rPr>
      </w:pPr>
      <w:proofErr w:type="spellStart"/>
      <w:r w:rsidRPr="00F3448F">
        <w:rPr>
          <w:rFonts w:asciiTheme="majorHAnsi" w:eastAsiaTheme="majorHAnsi" w:hAnsiTheme="majorHAnsi" w:hint="eastAsia"/>
          <w:b/>
          <w:bCs/>
          <w:sz w:val="24"/>
          <w:szCs w:val="24"/>
        </w:rPr>
        <w:t>휴머노이드</w:t>
      </w:r>
      <w:proofErr w:type="spellEnd"/>
      <w:r w:rsidRPr="00F3448F"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 </w:t>
      </w:r>
      <w:r w:rsidR="002736DE">
        <w:rPr>
          <w:rFonts w:asciiTheme="majorHAnsi" w:eastAsiaTheme="majorHAnsi" w:hAnsiTheme="majorHAnsi" w:hint="eastAsia"/>
          <w:b/>
          <w:bCs/>
          <w:sz w:val="24"/>
          <w:szCs w:val="24"/>
        </w:rPr>
        <w:t>로봇 원천</w:t>
      </w:r>
      <w:r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 </w:t>
      </w:r>
      <w:r w:rsidR="002736DE"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기술로 </w:t>
      </w:r>
      <w:r w:rsidR="00D728BE">
        <w:rPr>
          <w:rFonts w:asciiTheme="majorHAnsi" w:eastAsiaTheme="majorHAnsi" w:hAnsiTheme="majorHAnsi" w:hint="eastAsia"/>
          <w:b/>
          <w:bCs/>
          <w:sz w:val="24"/>
          <w:szCs w:val="24"/>
        </w:rPr>
        <w:t>우주 사업</w:t>
      </w:r>
      <w:r w:rsidR="002736DE"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 본격화</w:t>
      </w:r>
    </w:p>
    <w:p w14:paraId="7A1243B3" w14:textId="77777777" w:rsidR="009F4737" w:rsidRPr="002736DE" w:rsidRDefault="009F4737" w:rsidP="005A1096">
      <w:pPr>
        <w:spacing w:line="240" w:lineRule="auto"/>
        <w:jc w:val="left"/>
        <w:rPr>
          <w:rFonts w:asciiTheme="majorHAnsi" w:eastAsiaTheme="majorHAnsi" w:hAnsiTheme="majorHAnsi"/>
          <w:szCs w:val="20"/>
        </w:rPr>
      </w:pPr>
    </w:p>
    <w:p w14:paraId="689FFEFF" w14:textId="77777777" w:rsidR="00797728" w:rsidRDefault="00797728" w:rsidP="00797728">
      <w:proofErr w:type="spellStart"/>
      <w:r>
        <w:rPr>
          <w:rFonts w:hint="eastAsia"/>
        </w:rPr>
        <w:t>레인보우로보틱스가</w:t>
      </w:r>
      <w:proofErr w:type="spellEnd"/>
      <w:r>
        <w:t xml:space="preserve"> 지난해 매출액 대비 약 51.2%에 해당하는 규모의 중·</w:t>
      </w:r>
      <w:proofErr w:type="spellStart"/>
      <w:r>
        <w:t>고궤도</w:t>
      </w:r>
      <w:proofErr w:type="spellEnd"/>
      <w:r>
        <w:t xml:space="preserve"> 광학감시시스템 개발 사업을 수주하며, </w:t>
      </w:r>
      <w:proofErr w:type="spellStart"/>
      <w:r>
        <w:t>휴머노이드</w:t>
      </w:r>
      <w:proofErr w:type="spellEnd"/>
      <w:r>
        <w:t xml:space="preserve"> 로봇 관련 원천 기술을 바탕으로 독자 개발하고, 축적한 천문기술력을 통해 우주 사업도 본격적으로 전개한다.</w:t>
      </w:r>
    </w:p>
    <w:p w14:paraId="5D06689B" w14:textId="77777777" w:rsidR="00797728" w:rsidRDefault="00797728" w:rsidP="00797728">
      <w:r>
        <w:rPr>
          <w:rFonts w:hint="eastAsia"/>
        </w:rPr>
        <w:t>로봇</w:t>
      </w:r>
      <w:r>
        <w:t xml:space="preserve"> 플랫폼 전문기업 </w:t>
      </w:r>
      <w:proofErr w:type="spellStart"/>
      <w:r>
        <w:t>레인보우로보틱스</w:t>
      </w:r>
      <w:proofErr w:type="spellEnd"/>
      <w:r>
        <w:t xml:space="preserve">(대표 이정호)는 한국천문연구원(원장 </w:t>
      </w:r>
      <w:proofErr w:type="spellStart"/>
      <w:r>
        <w:t>박영득</w:t>
      </w:r>
      <w:proofErr w:type="spellEnd"/>
      <w:r>
        <w:t xml:space="preserve">, 이하 </w:t>
      </w:r>
      <w:proofErr w:type="spellStart"/>
      <w:r>
        <w:t>천문연</w:t>
      </w:r>
      <w:proofErr w:type="spellEnd"/>
      <w:r>
        <w:t>)과 78.3억원 규모의 중·</w:t>
      </w:r>
      <w:proofErr w:type="spellStart"/>
      <w:r>
        <w:t>고궤도</w:t>
      </w:r>
      <w:proofErr w:type="spellEnd"/>
      <w:r>
        <w:t xml:space="preserve"> 광학감시시스템 개발 계약을 체결했다고 2일 공시를 통해 밝혔다.</w:t>
      </w:r>
    </w:p>
    <w:p w14:paraId="59E7F8B2" w14:textId="77777777" w:rsidR="00797728" w:rsidRDefault="00797728" w:rsidP="00797728">
      <w:r>
        <w:rPr>
          <w:rFonts w:hint="eastAsia"/>
        </w:rPr>
        <w:t>이번</w:t>
      </w:r>
      <w:r>
        <w:t xml:space="preserve"> 계약의 규모는 </w:t>
      </w:r>
      <w:proofErr w:type="spellStart"/>
      <w:r>
        <w:t>레인보우로보틱스가</w:t>
      </w:r>
      <w:proofErr w:type="spellEnd"/>
      <w:r>
        <w:t xml:space="preserve"> 지난해 매출액 대비 약 51.2%다. 계약기간은 2024년 9월 2일부터 2027년 10월 31일까지다.</w:t>
      </w:r>
    </w:p>
    <w:p w14:paraId="333C9E34" w14:textId="77777777" w:rsidR="00797728" w:rsidRDefault="00797728" w:rsidP="00797728">
      <w:r>
        <w:rPr>
          <w:rFonts w:hint="eastAsia"/>
        </w:rPr>
        <w:t>이번</w:t>
      </w:r>
      <w:r>
        <w:t xml:space="preserve"> 사업을 통해 </w:t>
      </w:r>
      <w:proofErr w:type="spellStart"/>
      <w:r>
        <w:t>레인보우로보틱스는</w:t>
      </w:r>
      <w:proofErr w:type="spellEnd"/>
      <w:r>
        <w:t xml:space="preserve"> 천문연에 천체망원경과 자동관측시스템을 포함한 광학감시시스템을 개발 및 납품하며, 천문연은 최종 목표 중 하나인 중·</w:t>
      </w:r>
      <w:proofErr w:type="spellStart"/>
      <w:r>
        <w:t>고궤도</w:t>
      </w:r>
      <w:proofErr w:type="spellEnd"/>
      <w:r>
        <w:t xml:space="preserve"> 상의 자국 우주물체 및 자국 우주물체와 충돌할 수 있는 다른 우주물체를 발견, 식별하고 </w:t>
      </w:r>
      <w:proofErr w:type="spellStart"/>
      <w:r>
        <w:t>데이터화하는데</w:t>
      </w:r>
      <w:proofErr w:type="spellEnd"/>
      <w:r>
        <w:t xml:space="preserve"> 활용할 계획이다.</w:t>
      </w:r>
    </w:p>
    <w:p w14:paraId="378E0D0E" w14:textId="77777777" w:rsidR="00797728" w:rsidRDefault="00797728" w:rsidP="00797728">
      <w:r>
        <w:rPr>
          <w:rFonts w:hint="eastAsia"/>
        </w:rPr>
        <w:t>계약기간</w:t>
      </w:r>
      <w:r>
        <w:t xml:space="preserve"> 내 </w:t>
      </w:r>
      <w:proofErr w:type="spellStart"/>
      <w:r>
        <w:t>레인보우로보틱스와</w:t>
      </w:r>
      <w:proofErr w:type="spellEnd"/>
      <w:r>
        <w:t xml:space="preserve"> 천문연은 국내 및 호주 서남부와 중부의 테스트베드에 각각 주경 0.8m급, 시야 약 1평방도의 광학망원경을 설치하고, 24시간 자동 관측하는 시스템을 운영할 예정이다. 1평방도는 보름달의 약 2배 너비로 대략 수십 개의 은하단이 관측된다.</w:t>
      </w:r>
    </w:p>
    <w:p w14:paraId="5F979598" w14:textId="77777777" w:rsidR="00797728" w:rsidRDefault="00797728" w:rsidP="00797728">
      <w:proofErr w:type="spellStart"/>
      <w:r>
        <w:rPr>
          <w:rFonts w:hint="eastAsia"/>
        </w:rPr>
        <w:t>레인보우로보틱스</w:t>
      </w:r>
      <w:proofErr w:type="spellEnd"/>
      <w:r>
        <w:t xml:space="preserve"> 관계자는 "시스템의 분석, 설계, 개발과 사업전반 일정, 품질 관리, 시스템 구현, 테스트 및 안정화 지원까지 턴키(Turn-key) 방식으로 체결해 당사의 수준 높은 천문기술력을 국내외에 선보일 수 있는 기회가 될 것”이라며 “세계적으로 인정받은 </w:t>
      </w:r>
      <w:proofErr w:type="spellStart"/>
      <w:r>
        <w:t>휴머노이드</w:t>
      </w:r>
      <w:proofErr w:type="spellEnd"/>
      <w:r>
        <w:t xml:space="preserve"> 로봇 원천 기술로 우주 사업에 본격적으로 진출하는 교두보가 마련되었다는 점에서 의미가 크다”고 말했다.</w:t>
      </w:r>
    </w:p>
    <w:p w14:paraId="5552DB4F" w14:textId="77777777" w:rsidR="00797728" w:rsidRDefault="00797728" w:rsidP="00797728">
      <w:r>
        <w:rPr>
          <w:rFonts w:hint="eastAsia"/>
        </w:rPr>
        <w:t>또</w:t>
      </w:r>
      <w:r>
        <w:t>, “이번 계약을 통한 수주액이 매출로 인식되기에 당사 우주 사업의 매출 비중이 늘어날 뿐만 아니라 견조한 기업 성장에 기여할 것이라 전망한다”고 덧붙였다.</w:t>
      </w:r>
    </w:p>
    <w:p w14:paraId="66B43F89" w14:textId="77777777" w:rsidR="00797728" w:rsidRDefault="00797728" w:rsidP="00797728">
      <w:r>
        <w:rPr>
          <w:rFonts w:hint="eastAsia"/>
        </w:rPr>
        <w:t>한편</w:t>
      </w:r>
      <w:r>
        <w:t xml:space="preserve">, </w:t>
      </w:r>
      <w:proofErr w:type="spellStart"/>
      <w:r>
        <w:t>레인보우로보틱스는</w:t>
      </w:r>
      <w:proofErr w:type="spellEnd"/>
      <w:r>
        <w:t xml:space="preserve"> 천문연에 ‘우주물체 전자광학 감시 시스템(OWL-Net)’에 정밀지향 마운트를 공급한 바 있다. 이 마운트는 한국, 미국, 이스라엘 등 5개 관측소에서 3600분의 1도 단위로 움직이며 인공위성이나 소행성 같은 우주물체를 추적하고 있다.</w:t>
      </w:r>
    </w:p>
    <w:p w14:paraId="523B02BC" w14:textId="2BF662CE" w:rsidR="00E17FAC" w:rsidRPr="00797728" w:rsidRDefault="00797728" w:rsidP="00797728">
      <w:r>
        <w:t xml:space="preserve">OWL-Net은 </w:t>
      </w:r>
      <w:proofErr w:type="spellStart"/>
      <w:r>
        <w:t>누리호</w:t>
      </w:r>
      <w:proofErr w:type="spellEnd"/>
      <w:r>
        <w:t xml:space="preserve"> 발사 우주물체 포착에 성공했으며, 미국에 의존하던 인공위성궤도 자료를 우리나라가 독자적으로 확보할 수 있음을 증명해 냈다.</w:t>
      </w:r>
    </w:p>
    <w:p w14:paraId="4F32D9D0" w14:textId="3BE3C99A" w:rsidR="002E6441" w:rsidRPr="00323E06" w:rsidRDefault="002E6441" w:rsidP="00C87599">
      <w:pPr>
        <w:spacing w:line="240" w:lineRule="auto"/>
        <w:ind w:right="200"/>
        <w:jc w:val="right"/>
        <w:rPr>
          <w:rFonts w:asciiTheme="majorHAnsi" w:eastAsiaTheme="majorHAnsi" w:hAnsiTheme="majorHAnsi"/>
          <w:szCs w:val="20"/>
          <w:shd w:val="clear" w:color="auto" w:fill="FFFFFF"/>
        </w:rPr>
      </w:pPr>
      <w:bookmarkStart w:id="1" w:name="_Hlk140412633"/>
      <w:bookmarkEnd w:id="0"/>
      <w:r w:rsidRPr="00FF1FE5">
        <w:rPr>
          <w:rFonts w:asciiTheme="majorHAnsi" w:eastAsiaTheme="majorHAnsi" w:hAnsiTheme="majorHAnsi" w:hint="eastAsia"/>
          <w:szCs w:val="20"/>
        </w:rPr>
        <w:t>(끝)</w:t>
      </w:r>
      <w:bookmarkEnd w:id="1"/>
    </w:p>
    <w:sectPr w:rsidR="002E6441" w:rsidRPr="00323E06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478AD" w14:textId="77777777" w:rsidR="00FF2BE9" w:rsidRDefault="00FF2BE9" w:rsidP="00B3093E">
      <w:pPr>
        <w:spacing w:after="0" w:line="240" w:lineRule="auto"/>
      </w:pPr>
      <w:r>
        <w:separator/>
      </w:r>
    </w:p>
  </w:endnote>
  <w:endnote w:type="continuationSeparator" w:id="0">
    <w:p w14:paraId="541D7F09" w14:textId="77777777" w:rsidR="00FF2BE9" w:rsidRDefault="00FF2BE9" w:rsidP="00B3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C10D1" w14:textId="77777777" w:rsidR="00FF2BE9" w:rsidRDefault="00FF2BE9" w:rsidP="00B3093E">
      <w:pPr>
        <w:spacing w:after="0" w:line="240" w:lineRule="auto"/>
      </w:pPr>
      <w:r>
        <w:separator/>
      </w:r>
    </w:p>
  </w:footnote>
  <w:footnote w:type="continuationSeparator" w:id="0">
    <w:p w14:paraId="5643143C" w14:textId="77777777" w:rsidR="00FF2BE9" w:rsidRDefault="00FF2BE9" w:rsidP="00B3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7E8ED" w14:textId="31240CEF" w:rsidR="00B97A78" w:rsidRDefault="007D0D71">
    <w:pPr>
      <w:pStyle w:val="a4"/>
    </w:pPr>
    <w:r>
      <w:rPr>
        <w:noProof/>
      </w:rPr>
      <w:drawing>
        <wp:inline distT="0" distB="0" distL="0" distR="0" wp14:anchorId="4F110D1B" wp14:editId="5C30AE4E">
          <wp:extent cx="938030" cy="285623"/>
          <wp:effectExtent l="0" t="0" r="0" b="635"/>
          <wp:docPr id="518234928" name="그림 1" descr="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234928" name="그림 1" descr="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827" cy="287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80090"/>
    <w:multiLevelType w:val="hybridMultilevel"/>
    <w:tmpl w:val="9DC8999C"/>
    <w:lvl w:ilvl="0" w:tplc="5E66E39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6EE1F1A"/>
    <w:multiLevelType w:val="hybridMultilevel"/>
    <w:tmpl w:val="0E02D81C"/>
    <w:lvl w:ilvl="0" w:tplc="A5B82E5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782436F"/>
    <w:multiLevelType w:val="hybridMultilevel"/>
    <w:tmpl w:val="740C7A64"/>
    <w:lvl w:ilvl="0" w:tplc="4BCC24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1686A46"/>
    <w:multiLevelType w:val="hybridMultilevel"/>
    <w:tmpl w:val="48DEF4EA"/>
    <w:lvl w:ilvl="0" w:tplc="8F4A94D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637303423">
    <w:abstractNumId w:val="2"/>
  </w:num>
  <w:num w:numId="2" w16cid:durableId="1332487238">
    <w:abstractNumId w:val="3"/>
  </w:num>
  <w:num w:numId="3" w16cid:durableId="471100408">
    <w:abstractNumId w:val="1"/>
  </w:num>
  <w:num w:numId="4" w16cid:durableId="145247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C2"/>
    <w:rsid w:val="000028C9"/>
    <w:rsid w:val="00002CEE"/>
    <w:rsid w:val="000047A2"/>
    <w:rsid w:val="0000563D"/>
    <w:rsid w:val="00011CE2"/>
    <w:rsid w:val="000120E5"/>
    <w:rsid w:val="00017E2A"/>
    <w:rsid w:val="00021895"/>
    <w:rsid w:val="00027487"/>
    <w:rsid w:val="00027A61"/>
    <w:rsid w:val="00030204"/>
    <w:rsid w:val="000359A6"/>
    <w:rsid w:val="00037177"/>
    <w:rsid w:val="00040071"/>
    <w:rsid w:val="00040843"/>
    <w:rsid w:val="0004209A"/>
    <w:rsid w:val="00042EA2"/>
    <w:rsid w:val="00044089"/>
    <w:rsid w:val="00044BB0"/>
    <w:rsid w:val="00052786"/>
    <w:rsid w:val="000532A0"/>
    <w:rsid w:val="000609D6"/>
    <w:rsid w:val="0006507E"/>
    <w:rsid w:val="00070255"/>
    <w:rsid w:val="00070F35"/>
    <w:rsid w:val="000832D9"/>
    <w:rsid w:val="00085216"/>
    <w:rsid w:val="00091A36"/>
    <w:rsid w:val="00092530"/>
    <w:rsid w:val="00093B2F"/>
    <w:rsid w:val="00097125"/>
    <w:rsid w:val="00097B4E"/>
    <w:rsid w:val="000A09AC"/>
    <w:rsid w:val="000A413B"/>
    <w:rsid w:val="000A55AF"/>
    <w:rsid w:val="000A5C77"/>
    <w:rsid w:val="000A7226"/>
    <w:rsid w:val="000A74F8"/>
    <w:rsid w:val="000B14C9"/>
    <w:rsid w:val="000B6CBC"/>
    <w:rsid w:val="000C4698"/>
    <w:rsid w:val="000C4C76"/>
    <w:rsid w:val="000C6F98"/>
    <w:rsid w:val="000D52B5"/>
    <w:rsid w:val="000E43C0"/>
    <w:rsid w:val="000E7B42"/>
    <w:rsid w:val="000F1B09"/>
    <w:rsid w:val="000F3CAC"/>
    <w:rsid w:val="000F554D"/>
    <w:rsid w:val="001030A5"/>
    <w:rsid w:val="00103B0E"/>
    <w:rsid w:val="00104D9E"/>
    <w:rsid w:val="00105A5A"/>
    <w:rsid w:val="00110CAA"/>
    <w:rsid w:val="00111EEF"/>
    <w:rsid w:val="00121D11"/>
    <w:rsid w:val="00131DC6"/>
    <w:rsid w:val="00134F70"/>
    <w:rsid w:val="00140E05"/>
    <w:rsid w:val="001423C7"/>
    <w:rsid w:val="001425E1"/>
    <w:rsid w:val="001430E4"/>
    <w:rsid w:val="001475B7"/>
    <w:rsid w:val="001523B3"/>
    <w:rsid w:val="00156723"/>
    <w:rsid w:val="0016399D"/>
    <w:rsid w:val="00167B0B"/>
    <w:rsid w:val="00167BD3"/>
    <w:rsid w:val="00172F36"/>
    <w:rsid w:val="00174174"/>
    <w:rsid w:val="00177481"/>
    <w:rsid w:val="00181041"/>
    <w:rsid w:val="0018495C"/>
    <w:rsid w:val="00190840"/>
    <w:rsid w:val="001A1357"/>
    <w:rsid w:val="001A4643"/>
    <w:rsid w:val="001A4FBA"/>
    <w:rsid w:val="001A6D77"/>
    <w:rsid w:val="001B018A"/>
    <w:rsid w:val="001B398B"/>
    <w:rsid w:val="001B43C7"/>
    <w:rsid w:val="001B50AC"/>
    <w:rsid w:val="001B5CED"/>
    <w:rsid w:val="001B60E9"/>
    <w:rsid w:val="001D1516"/>
    <w:rsid w:val="001D2435"/>
    <w:rsid w:val="001D3E4A"/>
    <w:rsid w:val="001E215A"/>
    <w:rsid w:val="001E3892"/>
    <w:rsid w:val="001E3C2A"/>
    <w:rsid w:val="001E5FCA"/>
    <w:rsid w:val="001F07AC"/>
    <w:rsid w:val="001F7ED0"/>
    <w:rsid w:val="00205571"/>
    <w:rsid w:val="00212EB0"/>
    <w:rsid w:val="00216943"/>
    <w:rsid w:val="00222BA8"/>
    <w:rsid w:val="002237CA"/>
    <w:rsid w:val="002252D3"/>
    <w:rsid w:val="002265E9"/>
    <w:rsid w:val="00231D70"/>
    <w:rsid w:val="002339C1"/>
    <w:rsid w:val="00237199"/>
    <w:rsid w:val="00243BDE"/>
    <w:rsid w:val="00245080"/>
    <w:rsid w:val="0024509C"/>
    <w:rsid w:val="00250DA2"/>
    <w:rsid w:val="00253A3F"/>
    <w:rsid w:val="00254200"/>
    <w:rsid w:val="0025590C"/>
    <w:rsid w:val="00261003"/>
    <w:rsid w:val="00261952"/>
    <w:rsid w:val="0026622C"/>
    <w:rsid w:val="0026711B"/>
    <w:rsid w:val="002677E1"/>
    <w:rsid w:val="002736DE"/>
    <w:rsid w:val="002741A8"/>
    <w:rsid w:val="002753A7"/>
    <w:rsid w:val="00276ACA"/>
    <w:rsid w:val="00283DE3"/>
    <w:rsid w:val="00287CF3"/>
    <w:rsid w:val="002914FA"/>
    <w:rsid w:val="002A1E8F"/>
    <w:rsid w:val="002A2A7B"/>
    <w:rsid w:val="002A7215"/>
    <w:rsid w:val="002B3B08"/>
    <w:rsid w:val="002B3FB2"/>
    <w:rsid w:val="002B6E05"/>
    <w:rsid w:val="002C0B41"/>
    <w:rsid w:val="002C7142"/>
    <w:rsid w:val="002D44D5"/>
    <w:rsid w:val="002D4A5B"/>
    <w:rsid w:val="002D4AD7"/>
    <w:rsid w:val="002E05D3"/>
    <w:rsid w:val="002E16A2"/>
    <w:rsid w:val="002E4404"/>
    <w:rsid w:val="002E4797"/>
    <w:rsid w:val="002E6441"/>
    <w:rsid w:val="002E79AB"/>
    <w:rsid w:val="002F1132"/>
    <w:rsid w:val="002F733C"/>
    <w:rsid w:val="00300910"/>
    <w:rsid w:val="00301550"/>
    <w:rsid w:val="00302026"/>
    <w:rsid w:val="003060DC"/>
    <w:rsid w:val="00307E5A"/>
    <w:rsid w:val="00310935"/>
    <w:rsid w:val="0031307F"/>
    <w:rsid w:val="003143F1"/>
    <w:rsid w:val="0031446B"/>
    <w:rsid w:val="00316D4B"/>
    <w:rsid w:val="0032051F"/>
    <w:rsid w:val="00321AFA"/>
    <w:rsid w:val="00323E06"/>
    <w:rsid w:val="003269BF"/>
    <w:rsid w:val="003271E0"/>
    <w:rsid w:val="003339F5"/>
    <w:rsid w:val="00334CDF"/>
    <w:rsid w:val="00341BD3"/>
    <w:rsid w:val="00341DCA"/>
    <w:rsid w:val="00343ECD"/>
    <w:rsid w:val="003504C7"/>
    <w:rsid w:val="0035267A"/>
    <w:rsid w:val="00355E94"/>
    <w:rsid w:val="003569F5"/>
    <w:rsid w:val="00362E28"/>
    <w:rsid w:val="00366FBF"/>
    <w:rsid w:val="00367801"/>
    <w:rsid w:val="00384560"/>
    <w:rsid w:val="00385DE3"/>
    <w:rsid w:val="00386260"/>
    <w:rsid w:val="00386E0A"/>
    <w:rsid w:val="003931DC"/>
    <w:rsid w:val="003A36A0"/>
    <w:rsid w:val="003B5630"/>
    <w:rsid w:val="003C08F1"/>
    <w:rsid w:val="003C38ED"/>
    <w:rsid w:val="003C3D6D"/>
    <w:rsid w:val="003C67A1"/>
    <w:rsid w:val="003C7673"/>
    <w:rsid w:val="003D2601"/>
    <w:rsid w:val="003D3419"/>
    <w:rsid w:val="003D5DE3"/>
    <w:rsid w:val="003E2A43"/>
    <w:rsid w:val="003E3900"/>
    <w:rsid w:val="00400AD8"/>
    <w:rsid w:val="00404044"/>
    <w:rsid w:val="00405FAB"/>
    <w:rsid w:val="00407B09"/>
    <w:rsid w:val="00410D6C"/>
    <w:rsid w:val="00410E9E"/>
    <w:rsid w:val="00411692"/>
    <w:rsid w:val="00411752"/>
    <w:rsid w:val="00423F41"/>
    <w:rsid w:val="00424FE7"/>
    <w:rsid w:val="00427052"/>
    <w:rsid w:val="004342D6"/>
    <w:rsid w:val="00436EE5"/>
    <w:rsid w:val="00443C5B"/>
    <w:rsid w:val="00444C6B"/>
    <w:rsid w:val="00446528"/>
    <w:rsid w:val="004515C1"/>
    <w:rsid w:val="004534F2"/>
    <w:rsid w:val="00455183"/>
    <w:rsid w:val="00455B88"/>
    <w:rsid w:val="00464C10"/>
    <w:rsid w:val="00466424"/>
    <w:rsid w:val="004704A4"/>
    <w:rsid w:val="00490429"/>
    <w:rsid w:val="00496EC1"/>
    <w:rsid w:val="004A2D25"/>
    <w:rsid w:val="004B0BD5"/>
    <w:rsid w:val="004B1558"/>
    <w:rsid w:val="004B1D8A"/>
    <w:rsid w:val="004B5152"/>
    <w:rsid w:val="004B77E0"/>
    <w:rsid w:val="004C0259"/>
    <w:rsid w:val="004C1417"/>
    <w:rsid w:val="004C2CEF"/>
    <w:rsid w:val="004D22DF"/>
    <w:rsid w:val="004D2944"/>
    <w:rsid w:val="004D4816"/>
    <w:rsid w:val="004D798C"/>
    <w:rsid w:val="004D7D5C"/>
    <w:rsid w:val="004E2A23"/>
    <w:rsid w:val="004E5E8B"/>
    <w:rsid w:val="004E659F"/>
    <w:rsid w:val="004E6A43"/>
    <w:rsid w:val="004F290B"/>
    <w:rsid w:val="004F3C21"/>
    <w:rsid w:val="004F4176"/>
    <w:rsid w:val="004F53A3"/>
    <w:rsid w:val="00501628"/>
    <w:rsid w:val="00501990"/>
    <w:rsid w:val="00503C9D"/>
    <w:rsid w:val="00506E2D"/>
    <w:rsid w:val="0051082C"/>
    <w:rsid w:val="005121B3"/>
    <w:rsid w:val="0052148E"/>
    <w:rsid w:val="00521E59"/>
    <w:rsid w:val="00526CA6"/>
    <w:rsid w:val="0053494B"/>
    <w:rsid w:val="00537448"/>
    <w:rsid w:val="00537A81"/>
    <w:rsid w:val="00537C97"/>
    <w:rsid w:val="00547E34"/>
    <w:rsid w:val="005500B0"/>
    <w:rsid w:val="0055156A"/>
    <w:rsid w:val="0055481B"/>
    <w:rsid w:val="00556BD1"/>
    <w:rsid w:val="00557061"/>
    <w:rsid w:val="005605DE"/>
    <w:rsid w:val="00571E1D"/>
    <w:rsid w:val="00574964"/>
    <w:rsid w:val="005753A0"/>
    <w:rsid w:val="00575FAF"/>
    <w:rsid w:val="00576ED1"/>
    <w:rsid w:val="0058291B"/>
    <w:rsid w:val="00586D98"/>
    <w:rsid w:val="00586F35"/>
    <w:rsid w:val="005923A6"/>
    <w:rsid w:val="00593366"/>
    <w:rsid w:val="005963A6"/>
    <w:rsid w:val="00597412"/>
    <w:rsid w:val="00597EDB"/>
    <w:rsid w:val="005A1096"/>
    <w:rsid w:val="005A12BC"/>
    <w:rsid w:val="005A1C5D"/>
    <w:rsid w:val="005B441C"/>
    <w:rsid w:val="005B4709"/>
    <w:rsid w:val="005B59F2"/>
    <w:rsid w:val="005C3586"/>
    <w:rsid w:val="005C48A9"/>
    <w:rsid w:val="005D09E6"/>
    <w:rsid w:val="005D4210"/>
    <w:rsid w:val="005E0486"/>
    <w:rsid w:val="005E65A7"/>
    <w:rsid w:val="005F0B4F"/>
    <w:rsid w:val="005F187C"/>
    <w:rsid w:val="005F46C9"/>
    <w:rsid w:val="00600A09"/>
    <w:rsid w:val="006112D1"/>
    <w:rsid w:val="0061355E"/>
    <w:rsid w:val="00624B10"/>
    <w:rsid w:val="00625651"/>
    <w:rsid w:val="0063115D"/>
    <w:rsid w:val="00635B96"/>
    <w:rsid w:val="00637457"/>
    <w:rsid w:val="00640253"/>
    <w:rsid w:val="00641087"/>
    <w:rsid w:val="00643808"/>
    <w:rsid w:val="00646D94"/>
    <w:rsid w:val="006533CA"/>
    <w:rsid w:val="006555AC"/>
    <w:rsid w:val="00655868"/>
    <w:rsid w:val="00656A25"/>
    <w:rsid w:val="006608C2"/>
    <w:rsid w:val="006639C3"/>
    <w:rsid w:val="00673709"/>
    <w:rsid w:val="00675620"/>
    <w:rsid w:val="00686AE9"/>
    <w:rsid w:val="006902C3"/>
    <w:rsid w:val="00694773"/>
    <w:rsid w:val="006A0D4A"/>
    <w:rsid w:val="006A1FD8"/>
    <w:rsid w:val="006A2CB9"/>
    <w:rsid w:val="006A47FA"/>
    <w:rsid w:val="006A4C0F"/>
    <w:rsid w:val="006B10DA"/>
    <w:rsid w:val="006B6377"/>
    <w:rsid w:val="006C1872"/>
    <w:rsid w:val="006C1B02"/>
    <w:rsid w:val="006C1C94"/>
    <w:rsid w:val="006C6E20"/>
    <w:rsid w:val="006C7A96"/>
    <w:rsid w:val="006D2524"/>
    <w:rsid w:val="006D5892"/>
    <w:rsid w:val="006E587B"/>
    <w:rsid w:val="006E6400"/>
    <w:rsid w:val="006E7F3E"/>
    <w:rsid w:val="006F0594"/>
    <w:rsid w:val="006F12B0"/>
    <w:rsid w:val="006F1B45"/>
    <w:rsid w:val="006F4854"/>
    <w:rsid w:val="00702B92"/>
    <w:rsid w:val="00717DC8"/>
    <w:rsid w:val="007305F2"/>
    <w:rsid w:val="00733D46"/>
    <w:rsid w:val="00736A31"/>
    <w:rsid w:val="007370F6"/>
    <w:rsid w:val="00740BE7"/>
    <w:rsid w:val="00743C38"/>
    <w:rsid w:val="00746432"/>
    <w:rsid w:val="0074743A"/>
    <w:rsid w:val="007536CB"/>
    <w:rsid w:val="007544CB"/>
    <w:rsid w:val="007559DB"/>
    <w:rsid w:val="00755BF6"/>
    <w:rsid w:val="00755C41"/>
    <w:rsid w:val="00766201"/>
    <w:rsid w:val="007672A4"/>
    <w:rsid w:val="007731E8"/>
    <w:rsid w:val="00773291"/>
    <w:rsid w:val="00773639"/>
    <w:rsid w:val="00777018"/>
    <w:rsid w:val="007807D2"/>
    <w:rsid w:val="007857C8"/>
    <w:rsid w:val="00785ACE"/>
    <w:rsid w:val="00790445"/>
    <w:rsid w:val="00790840"/>
    <w:rsid w:val="00797728"/>
    <w:rsid w:val="007A19AC"/>
    <w:rsid w:val="007A5D0A"/>
    <w:rsid w:val="007B2923"/>
    <w:rsid w:val="007B3121"/>
    <w:rsid w:val="007B6214"/>
    <w:rsid w:val="007B6DD8"/>
    <w:rsid w:val="007C1D52"/>
    <w:rsid w:val="007C52BC"/>
    <w:rsid w:val="007C6932"/>
    <w:rsid w:val="007D022F"/>
    <w:rsid w:val="007D0D71"/>
    <w:rsid w:val="007D3508"/>
    <w:rsid w:val="007E1C71"/>
    <w:rsid w:val="007E3D08"/>
    <w:rsid w:val="007E5D49"/>
    <w:rsid w:val="007F5DA5"/>
    <w:rsid w:val="00802B8A"/>
    <w:rsid w:val="0080481C"/>
    <w:rsid w:val="00804AF8"/>
    <w:rsid w:val="00805752"/>
    <w:rsid w:val="00805A42"/>
    <w:rsid w:val="00811CA1"/>
    <w:rsid w:val="00813D80"/>
    <w:rsid w:val="008153E2"/>
    <w:rsid w:val="00820149"/>
    <w:rsid w:val="00824E4C"/>
    <w:rsid w:val="00825D0A"/>
    <w:rsid w:val="00827C2A"/>
    <w:rsid w:val="0083086C"/>
    <w:rsid w:val="00836046"/>
    <w:rsid w:val="00843E32"/>
    <w:rsid w:val="00844A7F"/>
    <w:rsid w:val="0085108D"/>
    <w:rsid w:val="008529B6"/>
    <w:rsid w:val="00853181"/>
    <w:rsid w:val="00855C33"/>
    <w:rsid w:val="00857125"/>
    <w:rsid w:val="008573C2"/>
    <w:rsid w:val="0086116A"/>
    <w:rsid w:val="008615FE"/>
    <w:rsid w:val="008616AD"/>
    <w:rsid w:val="008668EE"/>
    <w:rsid w:val="00867239"/>
    <w:rsid w:val="008703B5"/>
    <w:rsid w:val="0087079F"/>
    <w:rsid w:val="00870E92"/>
    <w:rsid w:val="00884BA0"/>
    <w:rsid w:val="008863F2"/>
    <w:rsid w:val="00890440"/>
    <w:rsid w:val="008965C2"/>
    <w:rsid w:val="008A28CD"/>
    <w:rsid w:val="008A3B96"/>
    <w:rsid w:val="008B2782"/>
    <w:rsid w:val="008B2F18"/>
    <w:rsid w:val="008B47C4"/>
    <w:rsid w:val="008C00B5"/>
    <w:rsid w:val="008C0BF5"/>
    <w:rsid w:val="008C2026"/>
    <w:rsid w:val="008C45D9"/>
    <w:rsid w:val="008E7469"/>
    <w:rsid w:val="009025A0"/>
    <w:rsid w:val="009036DA"/>
    <w:rsid w:val="00905599"/>
    <w:rsid w:val="00905F69"/>
    <w:rsid w:val="00906BB0"/>
    <w:rsid w:val="00906E87"/>
    <w:rsid w:val="00914631"/>
    <w:rsid w:val="00916AAE"/>
    <w:rsid w:val="0091791A"/>
    <w:rsid w:val="00920066"/>
    <w:rsid w:val="00921A12"/>
    <w:rsid w:val="00922166"/>
    <w:rsid w:val="009229C9"/>
    <w:rsid w:val="00922D50"/>
    <w:rsid w:val="00926283"/>
    <w:rsid w:val="00932E65"/>
    <w:rsid w:val="00935639"/>
    <w:rsid w:val="00941247"/>
    <w:rsid w:val="0094377A"/>
    <w:rsid w:val="009509FF"/>
    <w:rsid w:val="009543E9"/>
    <w:rsid w:val="009611DE"/>
    <w:rsid w:val="0096277D"/>
    <w:rsid w:val="00962F2C"/>
    <w:rsid w:val="00962F59"/>
    <w:rsid w:val="00964FC1"/>
    <w:rsid w:val="00971796"/>
    <w:rsid w:val="00980BCA"/>
    <w:rsid w:val="00982D53"/>
    <w:rsid w:val="00982EAB"/>
    <w:rsid w:val="00991338"/>
    <w:rsid w:val="00991516"/>
    <w:rsid w:val="00991601"/>
    <w:rsid w:val="009961DB"/>
    <w:rsid w:val="009A0AC5"/>
    <w:rsid w:val="009A395D"/>
    <w:rsid w:val="009A6B60"/>
    <w:rsid w:val="009B08F1"/>
    <w:rsid w:val="009B1327"/>
    <w:rsid w:val="009B2012"/>
    <w:rsid w:val="009B4208"/>
    <w:rsid w:val="009B797C"/>
    <w:rsid w:val="009C2FA9"/>
    <w:rsid w:val="009C3A5E"/>
    <w:rsid w:val="009C4F2B"/>
    <w:rsid w:val="009D0810"/>
    <w:rsid w:val="009D4CD9"/>
    <w:rsid w:val="009D5925"/>
    <w:rsid w:val="009E07BC"/>
    <w:rsid w:val="009E2904"/>
    <w:rsid w:val="009E35DA"/>
    <w:rsid w:val="009E7F2A"/>
    <w:rsid w:val="009F455D"/>
    <w:rsid w:val="009F4737"/>
    <w:rsid w:val="009F594B"/>
    <w:rsid w:val="009F5FF0"/>
    <w:rsid w:val="009F60EE"/>
    <w:rsid w:val="00A0126A"/>
    <w:rsid w:val="00A02068"/>
    <w:rsid w:val="00A03060"/>
    <w:rsid w:val="00A040F2"/>
    <w:rsid w:val="00A11A10"/>
    <w:rsid w:val="00A11C16"/>
    <w:rsid w:val="00A21868"/>
    <w:rsid w:val="00A232F7"/>
    <w:rsid w:val="00A26024"/>
    <w:rsid w:val="00A372A6"/>
    <w:rsid w:val="00A37764"/>
    <w:rsid w:val="00A40434"/>
    <w:rsid w:val="00A40540"/>
    <w:rsid w:val="00A41988"/>
    <w:rsid w:val="00A42709"/>
    <w:rsid w:val="00A42A28"/>
    <w:rsid w:val="00A44671"/>
    <w:rsid w:val="00A44E6E"/>
    <w:rsid w:val="00A46054"/>
    <w:rsid w:val="00A4651E"/>
    <w:rsid w:val="00A514F9"/>
    <w:rsid w:val="00A52759"/>
    <w:rsid w:val="00A56AA0"/>
    <w:rsid w:val="00A610CA"/>
    <w:rsid w:val="00A62BE0"/>
    <w:rsid w:val="00A63A4F"/>
    <w:rsid w:val="00A66F8E"/>
    <w:rsid w:val="00A733A9"/>
    <w:rsid w:val="00A805D2"/>
    <w:rsid w:val="00A816A7"/>
    <w:rsid w:val="00A8310A"/>
    <w:rsid w:val="00A9542C"/>
    <w:rsid w:val="00A95F83"/>
    <w:rsid w:val="00AA10D1"/>
    <w:rsid w:val="00AA1BCA"/>
    <w:rsid w:val="00AA260D"/>
    <w:rsid w:val="00AA4151"/>
    <w:rsid w:val="00AA5941"/>
    <w:rsid w:val="00AB09FF"/>
    <w:rsid w:val="00AB3511"/>
    <w:rsid w:val="00AB5D87"/>
    <w:rsid w:val="00AC1817"/>
    <w:rsid w:val="00AC7D6B"/>
    <w:rsid w:val="00AD4CF7"/>
    <w:rsid w:val="00AE0070"/>
    <w:rsid w:val="00AE5094"/>
    <w:rsid w:val="00AE7A3F"/>
    <w:rsid w:val="00AF38DD"/>
    <w:rsid w:val="00AF5543"/>
    <w:rsid w:val="00B03765"/>
    <w:rsid w:val="00B03804"/>
    <w:rsid w:val="00B07B94"/>
    <w:rsid w:val="00B07D17"/>
    <w:rsid w:val="00B114F4"/>
    <w:rsid w:val="00B12361"/>
    <w:rsid w:val="00B17FDC"/>
    <w:rsid w:val="00B20E30"/>
    <w:rsid w:val="00B3088F"/>
    <w:rsid w:val="00B3093E"/>
    <w:rsid w:val="00B31822"/>
    <w:rsid w:val="00B32923"/>
    <w:rsid w:val="00B34680"/>
    <w:rsid w:val="00B35B90"/>
    <w:rsid w:val="00B40F98"/>
    <w:rsid w:val="00B41222"/>
    <w:rsid w:val="00B43694"/>
    <w:rsid w:val="00B45A53"/>
    <w:rsid w:val="00B50C0E"/>
    <w:rsid w:val="00B51795"/>
    <w:rsid w:val="00B52443"/>
    <w:rsid w:val="00B61798"/>
    <w:rsid w:val="00B61A0A"/>
    <w:rsid w:val="00B64D82"/>
    <w:rsid w:val="00B65B53"/>
    <w:rsid w:val="00B75867"/>
    <w:rsid w:val="00B8120B"/>
    <w:rsid w:val="00B81C8E"/>
    <w:rsid w:val="00B82F57"/>
    <w:rsid w:val="00B86110"/>
    <w:rsid w:val="00B91569"/>
    <w:rsid w:val="00B92125"/>
    <w:rsid w:val="00B968EA"/>
    <w:rsid w:val="00B97A78"/>
    <w:rsid w:val="00BA2787"/>
    <w:rsid w:val="00BA4BFD"/>
    <w:rsid w:val="00BA688E"/>
    <w:rsid w:val="00BA7FA1"/>
    <w:rsid w:val="00BB1C03"/>
    <w:rsid w:val="00BB465E"/>
    <w:rsid w:val="00BB63E6"/>
    <w:rsid w:val="00BC090D"/>
    <w:rsid w:val="00BC253E"/>
    <w:rsid w:val="00BC2DF2"/>
    <w:rsid w:val="00BC44FB"/>
    <w:rsid w:val="00BC5FAB"/>
    <w:rsid w:val="00BD0934"/>
    <w:rsid w:val="00BD7D50"/>
    <w:rsid w:val="00BE4DCA"/>
    <w:rsid w:val="00BE7785"/>
    <w:rsid w:val="00BE7E2B"/>
    <w:rsid w:val="00BF0113"/>
    <w:rsid w:val="00BF1330"/>
    <w:rsid w:val="00BF3DC4"/>
    <w:rsid w:val="00C00DAE"/>
    <w:rsid w:val="00C11DE2"/>
    <w:rsid w:val="00C1427F"/>
    <w:rsid w:val="00C1498A"/>
    <w:rsid w:val="00C210C2"/>
    <w:rsid w:val="00C41BDD"/>
    <w:rsid w:val="00C44366"/>
    <w:rsid w:val="00C47856"/>
    <w:rsid w:val="00C50AD8"/>
    <w:rsid w:val="00C54601"/>
    <w:rsid w:val="00C548C6"/>
    <w:rsid w:val="00C54BB8"/>
    <w:rsid w:val="00C57F5C"/>
    <w:rsid w:val="00C63969"/>
    <w:rsid w:val="00C70F96"/>
    <w:rsid w:val="00C73542"/>
    <w:rsid w:val="00C73FFA"/>
    <w:rsid w:val="00C76189"/>
    <w:rsid w:val="00C77175"/>
    <w:rsid w:val="00C81542"/>
    <w:rsid w:val="00C87599"/>
    <w:rsid w:val="00C94A30"/>
    <w:rsid w:val="00C97043"/>
    <w:rsid w:val="00C97601"/>
    <w:rsid w:val="00C97EEC"/>
    <w:rsid w:val="00CA54F5"/>
    <w:rsid w:val="00CB1614"/>
    <w:rsid w:val="00CB4AC1"/>
    <w:rsid w:val="00CB625A"/>
    <w:rsid w:val="00CD1A31"/>
    <w:rsid w:val="00CD615A"/>
    <w:rsid w:val="00CE263B"/>
    <w:rsid w:val="00CE3174"/>
    <w:rsid w:val="00CE5DCB"/>
    <w:rsid w:val="00CF05DD"/>
    <w:rsid w:val="00CF111B"/>
    <w:rsid w:val="00CF26A4"/>
    <w:rsid w:val="00CF4CAA"/>
    <w:rsid w:val="00CF5123"/>
    <w:rsid w:val="00D01B30"/>
    <w:rsid w:val="00D044EC"/>
    <w:rsid w:val="00D06AC6"/>
    <w:rsid w:val="00D07B6B"/>
    <w:rsid w:val="00D07F87"/>
    <w:rsid w:val="00D10355"/>
    <w:rsid w:val="00D25E33"/>
    <w:rsid w:val="00D325B9"/>
    <w:rsid w:val="00D33293"/>
    <w:rsid w:val="00D35477"/>
    <w:rsid w:val="00D41219"/>
    <w:rsid w:val="00D433DA"/>
    <w:rsid w:val="00D43880"/>
    <w:rsid w:val="00D47364"/>
    <w:rsid w:val="00D501D5"/>
    <w:rsid w:val="00D51172"/>
    <w:rsid w:val="00D5322D"/>
    <w:rsid w:val="00D66D21"/>
    <w:rsid w:val="00D67A30"/>
    <w:rsid w:val="00D67F4A"/>
    <w:rsid w:val="00D705A4"/>
    <w:rsid w:val="00D70D24"/>
    <w:rsid w:val="00D728BE"/>
    <w:rsid w:val="00D74888"/>
    <w:rsid w:val="00D75270"/>
    <w:rsid w:val="00D77002"/>
    <w:rsid w:val="00D813EA"/>
    <w:rsid w:val="00D87832"/>
    <w:rsid w:val="00D97226"/>
    <w:rsid w:val="00DB1BFA"/>
    <w:rsid w:val="00DB6F34"/>
    <w:rsid w:val="00DB7251"/>
    <w:rsid w:val="00DC0DFC"/>
    <w:rsid w:val="00DC2AB3"/>
    <w:rsid w:val="00DC4DB6"/>
    <w:rsid w:val="00DC602D"/>
    <w:rsid w:val="00DC6718"/>
    <w:rsid w:val="00DC79BD"/>
    <w:rsid w:val="00DD3425"/>
    <w:rsid w:val="00DD6610"/>
    <w:rsid w:val="00DD7FB9"/>
    <w:rsid w:val="00DE7777"/>
    <w:rsid w:val="00DF0473"/>
    <w:rsid w:val="00DF2E42"/>
    <w:rsid w:val="00DF5A5E"/>
    <w:rsid w:val="00DF7410"/>
    <w:rsid w:val="00E02DB8"/>
    <w:rsid w:val="00E14083"/>
    <w:rsid w:val="00E1601E"/>
    <w:rsid w:val="00E17FAC"/>
    <w:rsid w:val="00E229C0"/>
    <w:rsid w:val="00E24495"/>
    <w:rsid w:val="00E317F8"/>
    <w:rsid w:val="00E35ED8"/>
    <w:rsid w:val="00E4203A"/>
    <w:rsid w:val="00E43ED8"/>
    <w:rsid w:val="00E45FE7"/>
    <w:rsid w:val="00E460EE"/>
    <w:rsid w:val="00E50540"/>
    <w:rsid w:val="00E539BB"/>
    <w:rsid w:val="00E57538"/>
    <w:rsid w:val="00E60A2F"/>
    <w:rsid w:val="00E6301C"/>
    <w:rsid w:val="00E65FCA"/>
    <w:rsid w:val="00E72B54"/>
    <w:rsid w:val="00E73643"/>
    <w:rsid w:val="00E82B84"/>
    <w:rsid w:val="00E863A1"/>
    <w:rsid w:val="00E8794C"/>
    <w:rsid w:val="00E91894"/>
    <w:rsid w:val="00E93377"/>
    <w:rsid w:val="00E95E63"/>
    <w:rsid w:val="00E9757D"/>
    <w:rsid w:val="00EA14F1"/>
    <w:rsid w:val="00EA2318"/>
    <w:rsid w:val="00EA47F3"/>
    <w:rsid w:val="00EB0FAD"/>
    <w:rsid w:val="00EB2FA6"/>
    <w:rsid w:val="00EB3C99"/>
    <w:rsid w:val="00EC23A7"/>
    <w:rsid w:val="00EC5741"/>
    <w:rsid w:val="00EC7756"/>
    <w:rsid w:val="00EC7853"/>
    <w:rsid w:val="00ED7564"/>
    <w:rsid w:val="00EF5D7B"/>
    <w:rsid w:val="00EF6BD6"/>
    <w:rsid w:val="00F02BBB"/>
    <w:rsid w:val="00F05481"/>
    <w:rsid w:val="00F05E8E"/>
    <w:rsid w:val="00F12357"/>
    <w:rsid w:val="00F14111"/>
    <w:rsid w:val="00F14FCC"/>
    <w:rsid w:val="00F16843"/>
    <w:rsid w:val="00F17440"/>
    <w:rsid w:val="00F2412D"/>
    <w:rsid w:val="00F27DAE"/>
    <w:rsid w:val="00F30F21"/>
    <w:rsid w:val="00F3448F"/>
    <w:rsid w:val="00F35607"/>
    <w:rsid w:val="00F41C5F"/>
    <w:rsid w:val="00F439B6"/>
    <w:rsid w:val="00F46E5E"/>
    <w:rsid w:val="00F5012A"/>
    <w:rsid w:val="00F5268A"/>
    <w:rsid w:val="00F53C5B"/>
    <w:rsid w:val="00F555BF"/>
    <w:rsid w:val="00F56F93"/>
    <w:rsid w:val="00F65582"/>
    <w:rsid w:val="00F67BB1"/>
    <w:rsid w:val="00F77751"/>
    <w:rsid w:val="00F810D2"/>
    <w:rsid w:val="00F8238C"/>
    <w:rsid w:val="00F82EC5"/>
    <w:rsid w:val="00F908DD"/>
    <w:rsid w:val="00F935A6"/>
    <w:rsid w:val="00F93FAD"/>
    <w:rsid w:val="00F97226"/>
    <w:rsid w:val="00FA190B"/>
    <w:rsid w:val="00FA3690"/>
    <w:rsid w:val="00FA658B"/>
    <w:rsid w:val="00FB0907"/>
    <w:rsid w:val="00FB6033"/>
    <w:rsid w:val="00FC61B0"/>
    <w:rsid w:val="00FC7037"/>
    <w:rsid w:val="00FC73B9"/>
    <w:rsid w:val="00FD077D"/>
    <w:rsid w:val="00FD0D48"/>
    <w:rsid w:val="00FD0E05"/>
    <w:rsid w:val="00FD1847"/>
    <w:rsid w:val="00FD209F"/>
    <w:rsid w:val="00FD380B"/>
    <w:rsid w:val="00FD6F08"/>
    <w:rsid w:val="00FE0C88"/>
    <w:rsid w:val="00FE1F2A"/>
    <w:rsid w:val="00FF0040"/>
    <w:rsid w:val="00FF04B1"/>
    <w:rsid w:val="00FF1E43"/>
    <w:rsid w:val="00FF1FE5"/>
    <w:rsid w:val="00F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049A5"/>
  <w15:chartTrackingRefBased/>
  <w15:docId w15:val="{71D9F9D4-64CA-421E-8366-F1396539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5C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5C2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B3093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3093E"/>
  </w:style>
  <w:style w:type="paragraph" w:styleId="a5">
    <w:name w:val="footer"/>
    <w:basedOn w:val="a"/>
    <w:link w:val="Char0"/>
    <w:uiPriority w:val="99"/>
    <w:unhideWhenUsed/>
    <w:rsid w:val="00B309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3093E"/>
  </w:style>
  <w:style w:type="character" w:styleId="a6">
    <w:name w:val="annotation reference"/>
    <w:basedOn w:val="a0"/>
    <w:uiPriority w:val="99"/>
    <w:semiHidden/>
    <w:unhideWhenUsed/>
    <w:rsid w:val="00362E28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362E28"/>
    <w:pPr>
      <w:jc w:val="left"/>
    </w:pPr>
  </w:style>
  <w:style w:type="character" w:customStyle="1" w:styleId="Char1">
    <w:name w:val="메모 텍스트 Char"/>
    <w:basedOn w:val="a0"/>
    <w:link w:val="a7"/>
    <w:uiPriority w:val="99"/>
    <w:rsid w:val="00362E28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62E28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362E28"/>
    <w:rPr>
      <w:b/>
      <w:bCs/>
    </w:rPr>
  </w:style>
  <w:style w:type="character" w:styleId="a9">
    <w:name w:val="Hyperlink"/>
    <w:basedOn w:val="a0"/>
    <w:uiPriority w:val="99"/>
    <w:unhideWhenUsed/>
    <w:rsid w:val="007A5D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5D0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8E74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c">
    <w:name w:val="No Spacing"/>
    <w:uiPriority w:val="1"/>
    <w:qFormat/>
    <w:rsid w:val="006555AC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Seongwan</dc:creator>
  <cp:keywords/>
  <dc:description/>
  <cp:lastModifiedBy>Seongwan Lee</cp:lastModifiedBy>
  <cp:revision>2</cp:revision>
  <cp:lastPrinted>2023-05-16T01:00:00Z</cp:lastPrinted>
  <dcterms:created xsi:type="dcterms:W3CDTF">2024-09-02T00:44:00Z</dcterms:created>
  <dcterms:modified xsi:type="dcterms:W3CDTF">2024-09-02T00:44:00Z</dcterms:modified>
</cp:coreProperties>
</file>