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6CDB" w14:textId="18E6934B" w:rsidR="00F721B8" w:rsidRPr="00F1264C" w:rsidRDefault="00E83553" w:rsidP="000F3F2F">
      <w:pPr>
        <w:rPr>
          <w:rFonts w:asciiTheme="minorEastAsia" w:hAnsiTheme="minorEastAsia"/>
          <w:b/>
          <w:bCs/>
          <w:shd w:val="clear" w:color="auto" w:fill="FFFFFF"/>
        </w:rPr>
      </w:pPr>
      <w:bookmarkStart w:id="0" w:name="_Hlk140412633"/>
      <w:proofErr w:type="spellStart"/>
      <w:r w:rsidRPr="00F1264C">
        <w:rPr>
          <w:rFonts w:asciiTheme="minorEastAsia" w:hAnsiTheme="minorEastAsia" w:hint="eastAsia"/>
          <w:b/>
          <w:bCs/>
          <w:sz w:val="28"/>
          <w:szCs w:val="36"/>
          <w:shd w:val="clear" w:color="auto" w:fill="FFFFFF"/>
        </w:rPr>
        <w:t>레인보우로보틱스</w:t>
      </w:r>
      <w:proofErr w:type="spellEnd"/>
      <w:r w:rsidRPr="00F1264C">
        <w:rPr>
          <w:rFonts w:asciiTheme="minorEastAsia" w:hAnsiTheme="minorEastAsia"/>
          <w:b/>
          <w:bCs/>
          <w:sz w:val="28"/>
          <w:szCs w:val="36"/>
          <w:shd w:val="clear" w:color="auto" w:fill="FFFFFF"/>
        </w:rPr>
        <w:t xml:space="preserve">, 티로보틱스와 대규모 물류자동화 </w:t>
      </w:r>
      <w:r w:rsidR="00B439A0" w:rsidRPr="00F1264C">
        <w:rPr>
          <w:rFonts w:asciiTheme="minorEastAsia" w:hAnsiTheme="minorEastAsia" w:hint="eastAsia"/>
          <w:b/>
          <w:bCs/>
          <w:sz w:val="28"/>
          <w:szCs w:val="36"/>
          <w:shd w:val="clear" w:color="auto" w:fill="FFFFFF"/>
        </w:rPr>
        <w:t xml:space="preserve">로봇 </w:t>
      </w:r>
      <w:r w:rsidRPr="00F1264C">
        <w:rPr>
          <w:rFonts w:asciiTheme="minorEastAsia" w:hAnsiTheme="minorEastAsia"/>
          <w:b/>
          <w:bCs/>
          <w:sz w:val="28"/>
          <w:szCs w:val="36"/>
          <w:shd w:val="clear" w:color="auto" w:fill="FFFFFF"/>
        </w:rPr>
        <w:t>시장 공략에 나서</w:t>
      </w:r>
    </w:p>
    <w:p w14:paraId="4BFA21E2" w14:textId="77777777" w:rsidR="00E83553" w:rsidRPr="00F1264C" w:rsidRDefault="00E83553" w:rsidP="00995423">
      <w:pPr>
        <w:rPr>
          <w:rFonts w:asciiTheme="minorEastAsia" w:hAnsiTheme="minorEastAsia"/>
          <w:shd w:val="clear" w:color="auto" w:fill="FFFFFF"/>
        </w:rPr>
      </w:pPr>
    </w:p>
    <w:p w14:paraId="3A0A2B1E" w14:textId="0F5996DE" w:rsidR="00E83553" w:rsidRPr="00F1264C" w:rsidRDefault="00E83553" w:rsidP="00E83553">
      <w:pPr>
        <w:rPr>
          <w:rFonts w:asciiTheme="minorEastAsia" w:hAnsiTheme="minorEastAsia"/>
          <w:sz w:val="21"/>
          <w:szCs w:val="24"/>
          <w:shd w:val="clear" w:color="auto" w:fill="FFFFFF"/>
        </w:rPr>
      </w:pPr>
      <w:r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로봇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 플랫폼 전문기업 레인보우로보틱스(대표 이정호)는 </w:t>
      </w:r>
      <w:r w:rsidR="00A818E1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공장자동화</w:t>
      </w:r>
      <w:r w:rsidR="00A818E1"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 및 AMR 전문 기업</w:t>
      </w:r>
      <w:r w:rsidR="00A818E1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티로보틱스(대표 안승욱)와 손잡고 대규모 물류자동화 </w:t>
      </w:r>
      <w:r w:rsidR="00B439A0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로봇 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>시장 공략을 위한 공동 사업 추진 목표의 업무협약(MOU)을 맺었다고 11일 밝혔다.</w:t>
      </w:r>
    </w:p>
    <w:p w14:paraId="3324EE73" w14:textId="77777777" w:rsidR="00E83553" w:rsidRPr="00F1264C" w:rsidRDefault="00E83553" w:rsidP="00E83553">
      <w:pPr>
        <w:rPr>
          <w:rFonts w:asciiTheme="minorEastAsia" w:hAnsiTheme="minorEastAsia"/>
          <w:sz w:val="21"/>
          <w:szCs w:val="24"/>
          <w:shd w:val="clear" w:color="auto" w:fill="FFFFFF"/>
        </w:rPr>
      </w:pPr>
      <w:r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대전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 유성구 레인보우로보틱스 본사에서 진행한 업무협약식에는 레인보우로보틱스 이정호 대표와 임정수 이사, 티로보틱스 안승욱 대표와 박현섭 부사장 등이 참석했다.</w:t>
      </w:r>
    </w:p>
    <w:p w14:paraId="2ADC6F5F" w14:textId="4C837B3E" w:rsidR="00E83553" w:rsidRPr="00F1264C" w:rsidRDefault="00E83553" w:rsidP="00E83553">
      <w:pPr>
        <w:rPr>
          <w:rFonts w:asciiTheme="minorEastAsia" w:hAnsiTheme="minorEastAsia"/>
          <w:sz w:val="21"/>
          <w:szCs w:val="24"/>
          <w:shd w:val="clear" w:color="auto" w:fill="FFFFFF"/>
        </w:rPr>
      </w:pPr>
      <w:r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양사는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 이번 협약을 통해 레인보우로보틱스가 갖춘 로봇 기술 및 솔루션 개발 역량과 티로보틱스가 쌓은 중대형 자율이동로봇(AMR) 개발 및 공급 경험을 결합해 고객 맞춤형 로봇 기술 및 솔루션을 개발, 운영하는데 초점을 맞</w:t>
      </w:r>
      <w:r w:rsidR="00B439A0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출 계획이다. 이를 바탕으로 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>국내 및 글로벌 로봇 및 물류자동화 시장에서의 점유율을 빠르게 확대해 나간다는 방침을 세웠다.</w:t>
      </w:r>
    </w:p>
    <w:p w14:paraId="65A94ED3" w14:textId="44EE4508" w:rsidR="00E83553" w:rsidRPr="00F1264C" w:rsidRDefault="00E83553" w:rsidP="00E83553">
      <w:pPr>
        <w:rPr>
          <w:rFonts w:asciiTheme="minorEastAsia" w:hAnsiTheme="minorEastAsia"/>
          <w:sz w:val="21"/>
          <w:szCs w:val="24"/>
          <w:shd w:val="clear" w:color="auto" w:fill="FFFFFF"/>
        </w:rPr>
      </w:pPr>
      <w:r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특히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, 생산성 향상과 품질 관리 개선, 비용 절감 등을 위해 대규모 물류자동화 </w:t>
      </w:r>
      <w:r w:rsidR="00B439A0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로봇 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기술 및 솔루션의 수요가 급증하고 있는 </w:t>
      </w:r>
      <w:r w:rsidR="00B439A0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반도체, 디스플레이 </w:t>
      </w:r>
      <w:r w:rsidR="00D45716"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>공정</w:t>
      </w:r>
      <w:r w:rsidR="00B439A0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및 </w:t>
      </w:r>
      <w:proofErr w:type="spellStart"/>
      <w:r w:rsidR="00B439A0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클린룸</w:t>
      </w:r>
      <w:proofErr w:type="spellEnd"/>
      <w:r w:rsidR="00B439A0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등 관련 시장을 선제적으로 공략하기로 했다.</w:t>
      </w:r>
    </w:p>
    <w:p w14:paraId="2F101952" w14:textId="2C868929" w:rsidR="00B439A0" w:rsidRPr="00F1264C" w:rsidRDefault="00B439A0" w:rsidP="00B439A0">
      <w:pPr>
        <w:rPr>
          <w:rFonts w:asciiTheme="minorEastAsia" w:hAnsiTheme="minorEastAsia"/>
          <w:sz w:val="21"/>
          <w:szCs w:val="24"/>
          <w:shd w:val="clear" w:color="auto" w:fill="FFFFFF"/>
        </w:rPr>
      </w:pPr>
      <w:r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>이를 위해</w:t>
      </w:r>
      <w:r w:rsidR="00CA13F1"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레인보우로보틱스는</w:t>
      </w:r>
      <w:r w:rsidR="001D2D32"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</w:t>
      </w:r>
      <w:r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>글로벌 반도체 장비사와의 로봇 공급 경험과 북미 물류 자동화 시장에서의 경험과 노하우를</w:t>
      </w:r>
      <w:r w:rsidR="004F6DC7"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가진 티로보틱스</w:t>
      </w:r>
      <w:r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>와 함께 전기차 배터리 생산</w:t>
      </w:r>
      <w:r w:rsidR="00796060"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</w:t>
      </w:r>
      <w:r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>공정, 자동차 부품 이송 자동화 공정 및 클린룸 공정 등에 적합한 0.4톤부터 최대 3톤급의 AMR과 반도체, 디스플레이 공</w:t>
      </w:r>
      <w:r w:rsidR="00D45716"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>정</w:t>
      </w:r>
      <w:r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및 </w:t>
      </w:r>
      <w:proofErr w:type="spellStart"/>
      <w:r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>클린룸</w:t>
      </w:r>
      <w:proofErr w:type="spellEnd"/>
      <w:r w:rsidRPr="00796060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등에 최적화된 협동로봇을 선보일 계획이다.</w:t>
      </w:r>
    </w:p>
    <w:p w14:paraId="66DCB68C" w14:textId="70C471E3" w:rsidR="00E83553" w:rsidRPr="00F1264C" w:rsidRDefault="00E83553" w:rsidP="00E83553">
      <w:pPr>
        <w:rPr>
          <w:rFonts w:asciiTheme="minorEastAsia" w:hAnsiTheme="minorEastAsia"/>
          <w:sz w:val="21"/>
          <w:szCs w:val="24"/>
          <w:shd w:val="clear" w:color="auto" w:fill="FFFFFF"/>
        </w:rPr>
      </w:pPr>
      <w:r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이정호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 레인로우로보틱스 대표는 “티로보틱스의 반도체, 2차전지, 자동차 등 분야의 자동화 공정에서의 현장 경험과 노하우가 레인보우로보틱스의 로봇 플랫폼 기술에 더해져</w:t>
      </w:r>
      <w:r w:rsidR="001C5CFF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 큰 시너지를 낼 것으로 기대한다. 이번 협약을 통해 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>제조 및 물류 공정에 최적화된 로봇 자동화 솔루션을 제</w:t>
      </w:r>
      <w:r w:rsidR="001C5CFF"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공할 계획이다.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>”고 전했다.</w:t>
      </w:r>
    </w:p>
    <w:p w14:paraId="55E927A1" w14:textId="23DDB4EC" w:rsidR="00CC405C" w:rsidRPr="00F1264C" w:rsidRDefault="00A818E1" w:rsidP="00CC405C">
      <w:pPr>
        <w:rPr>
          <w:rFonts w:asciiTheme="minorEastAsia" w:hAnsiTheme="minorEastAsia"/>
          <w:sz w:val="21"/>
          <w:szCs w:val="24"/>
          <w:shd w:val="clear" w:color="auto" w:fill="FFFFFF"/>
        </w:rPr>
      </w:pPr>
      <w:r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>안승욱</w:t>
      </w:r>
      <w:r w:rsidRPr="00F1264C">
        <w:rPr>
          <w:rFonts w:asciiTheme="minorEastAsia" w:hAnsiTheme="minorEastAsia"/>
          <w:sz w:val="21"/>
          <w:szCs w:val="24"/>
          <w:shd w:val="clear" w:color="auto" w:fill="FFFFFF"/>
        </w:rPr>
        <w:t xml:space="preserve"> 티로보틱스 대표는 “양사는 스마트공장 물류자동화 분야에서 각각의 강점을 갖고 있어 협력을 통해 제품경쟁력 향상과 시장확대가 기대된다”고 밝혔다.</w:t>
      </w:r>
    </w:p>
    <w:p w14:paraId="33060936" w14:textId="77777777" w:rsidR="00CC405C" w:rsidRPr="00796060" w:rsidRDefault="00CC405C" w:rsidP="00242931">
      <w:pPr>
        <w:rPr>
          <w:rFonts w:asciiTheme="minorEastAsia" w:hAnsiTheme="minorEastAsia"/>
          <w:sz w:val="21"/>
          <w:szCs w:val="24"/>
          <w:shd w:val="clear" w:color="auto" w:fill="FFFFFF"/>
        </w:rPr>
      </w:pPr>
      <w:r w:rsidRPr="00F1264C">
        <w:rPr>
          <w:rFonts w:asciiTheme="minorEastAsia" w:hAnsiTheme="minorEastAsia" w:hint="eastAsia"/>
          <w:sz w:val="21"/>
          <w:szCs w:val="24"/>
          <w:shd w:val="clear" w:color="auto" w:fill="FFFFFF"/>
        </w:rPr>
        <w:t xml:space="preserve">한편, </w:t>
      </w:r>
      <w:r w:rsidRPr="00796060">
        <w:rPr>
          <w:sz w:val="21"/>
          <w:szCs w:val="24"/>
          <w:shd w:val="clear" w:color="auto" w:fill="FFFFFF"/>
        </w:rPr>
        <w:t>레인보우로보틱스는 공장 자동화의 핵심 요소인 협동로봇과 자율이동로봇 AMR, 협동로봇과 모바일 로봇을 결합한 형태의 모바일 매니퓰레이터(Mobile Manipulator)등 다양한 로봇의 하드웨어부터 소프트웨어까지 모두 독자적인 기술로 자체 개발하고, 공급할 수 있는 역량을 갖췄다. 이를 통해 로봇 제조원가를 혁신적으로 낮췄다.</w:t>
      </w:r>
    </w:p>
    <w:p w14:paraId="48E1BFB1" w14:textId="77777777" w:rsidR="00796060" w:rsidRPr="002C6DD8" w:rsidRDefault="00796060" w:rsidP="00796060">
      <w:pPr>
        <w:jc w:val="right"/>
        <w:rPr>
          <w:rFonts w:asciiTheme="majorHAnsi" w:eastAsiaTheme="majorHAnsi" w:hAnsiTheme="majorHAnsi"/>
          <w:sz w:val="21"/>
          <w:szCs w:val="21"/>
          <w:shd w:val="clear" w:color="auto" w:fill="FFFFFF"/>
        </w:rPr>
      </w:pPr>
      <w:r w:rsidRPr="002C6DD8">
        <w:rPr>
          <w:rFonts w:asciiTheme="majorHAnsi" w:eastAsiaTheme="majorHAnsi" w:hAnsiTheme="majorHAnsi" w:hint="eastAsia"/>
          <w:sz w:val="21"/>
          <w:szCs w:val="21"/>
        </w:rPr>
        <w:t>(끝)</w:t>
      </w:r>
    </w:p>
    <w:p w14:paraId="4396CCCE" w14:textId="099C2381" w:rsidR="00CC405C" w:rsidRPr="00E83553" w:rsidRDefault="00CC405C" w:rsidP="00CC405C">
      <w:pPr>
        <w:rPr>
          <w:rFonts w:asciiTheme="majorHAnsi" w:eastAsiaTheme="majorHAnsi" w:hAnsiTheme="majorHAnsi"/>
          <w:sz w:val="21"/>
          <w:szCs w:val="24"/>
          <w:shd w:val="clear" w:color="auto" w:fill="FFFFFF"/>
        </w:rPr>
      </w:pPr>
    </w:p>
    <w:p w14:paraId="21F333BA" w14:textId="62D3858D" w:rsidR="000F3F2F" w:rsidRPr="00FA55C7" w:rsidRDefault="000F3F2F" w:rsidP="000F3F2F">
      <w:pPr>
        <w:rPr>
          <w:rFonts w:asciiTheme="majorHAnsi" w:eastAsiaTheme="majorHAnsi" w:hAnsiTheme="majorHAnsi"/>
          <w:b/>
          <w:bCs/>
          <w:sz w:val="28"/>
          <w:szCs w:val="36"/>
          <w:shd w:val="clear" w:color="auto" w:fill="FFFFFF"/>
        </w:rPr>
      </w:pPr>
      <w:r>
        <w:rPr>
          <w:rFonts w:asciiTheme="majorHAnsi" w:eastAsiaTheme="majorHAnsi" w:hAnsiTheme="majorHAnsi" w:hint="eastAsia"/>
          <w:sz w:val="21"/>
          <w:szCs w:val="24"/>
          <w:shd w:val="clear" w:color="auto" w:fill="FFFFFF"/>
        </w:rPr>
        <w:t>[보도사진 설명]</w:t>
      </w:r>
    </w:p>
    <w:p w14:paraId="0A142417" w14:textId="67BDCE69" w:rsidR="000F3F2F" w:rsidRDefault="00D34963" w:rsidP="000F3F2F">
      <w:pPr>
        <w:rPr>
          <w:rFonts w:asciiTheme="majorHAnsi" w:eastAsiaTheme="majorHAnsi" w:hAnsiTheme="majorHAnsi"/>
          <w:shd w:val="clear" w:color="auto" w:fill="FFFFFF"/>
        </w:rPr>
      </w:pPr>
      <w:r w:rsidRPr="00D34963">
        <w:rPr>
          <w:rFonts w:asciiTheme="majorHAnsi" w:eastAsiaTheme="majorHAnsi" w:hAnsiTheme="majorHAnsi"/>
          <w:noProof/>
          <w:shd w:val="clear" w:color="auto" w:fill="FFFFFF"/>
        </w:rPr>
        <w:drawing>
          <wp:inline distT="0" distB="0" distL="0" distR="0" wp14:anchorId="77A46D67" wp14:editId="1252AE9F">
            <wp:extent cx="5731510" cy="3573145"/>
            <wp:effectExtent l="0" t="0" r="2540" b="8255"/>
            <wp:docPr id="85256360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636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49A4" w14:textId="3139A1D5" w:rsidR="000F3F2F" w:rsidRPr="000F3F2F" w:rsidRDefault="000F3F2F" w:rsidP="000F3F2F">
      <w:pPr>
        <w:jc w:val="left"/>
        <w:rPr>
          <w:rFonts w:asciiTheme="majorHAnsi" w:eastAsiaTheme="majorHAnsi" w:hAnsiTheme="majorHAnsi"/>
          <w:shd w:val="clear" w:color="auto" w:fill="FFFFFF"/>
        </w:rPr>
      </w:pPr>
      <w:r w:rsidRPr="000F3F2F">
        <w:rPr>
          <w:rFonts w:asciiTheme="majorHAnsi" w:eastAsiaTheme="majorHAnsi" w:hAnsiTheme="majorHAnsi" w:hint="eastAsia"/>
          <w:b/>
          <w:bCs/>
          <w:shd w:val="clear" w:color="auto" w:fill="FFFFFF"/>
        </w:rPr>
        <w:t>레인보우로보틱스</w:t>
      </w:r>
      <w:r w:rsidRPr="000F3F2F">
        <w:rPr>
          <w:rFonts w:asciiTheme="majorHAnsi" w:eastAsiaTheme="majorHAnsi" w:hAnsiTheme="majorHAnsi"/>
          <w:b/>
          <w:bCs/>
          <w:shd w:val="clear" w:color="auto" w:fill="FFFFFF"/>
        </w:rPr>
        <w:t xml:space="preserve"> 이정호 대표와 </w:t>
      </w:r>
      <w:r w:rsidR="00E83553">
        <w:rPr>
          <w:rFonts w:asciiTheme="majorHAnsi" w:eastAsiaTheme="majorHAnsi" w:hAnsiTheme="majorHAnsi" w:hint="eastAsia"/>
          <w:b/>
          <w:bCs/>
          <w:shd w:val="clear" w:color="auto" w:fill="FFFFFF"/>
        </w:rPr>
        <w:t>티로보틱스 안승욱 대표</w:t>
      </w:r>
      <w:r w:rsidRPr="000F3F2F">
        <w:rPr>
          <w:rFonts w:asciiTheme="majorHAnsi" w:eastAsiaTheme="majorHAnsi" w:hAnsiTheme="majorHAnsi"/>
          <w:b/>
          <w:bCs/>
          <w:shd w:val="clear" w:color="auto" w:fill="FFFFFF"/>
        </w:rPr>
        <w:t xml:space="preserve"> 등 양사 임원진이 '</w:t>
      </w:r>
      <w:r w:rsidR="00E83553">
        <w:rPr>
          <w:rFonts w:asciiTheme="majorHAnsi" w:eastAsiaTheme="majorHAnsi" w:hAnsiTheme="majorHAnsi" w:hint="eastAsia"/>
          <w:b/>
          <w:bCs/>
          <w:shd w:val="clear" w:color="auto" w:fill="FFFFFF"/>
        </w:rPr>
        <w:t>스마트팩토리 물류자동화 사업협력을 위한</w:t>
      </w:r>
      <w:r w:rsidRPr="000F3F2F">
        <w:rPr>
          <w:rFonts w:asciiTheme="majorHAnsi" w:eastAsiaTheme="majorHAnsi" w:hAnsiTheme="majorHAnsi"/>
          <w:b/>
          <w:bCs/>
          <w:shd w:val="clear" w:color="auto" w:fill="FFFFFF"/>
        </w:rPr>
        <w:t xml:space="preserve"> 업무협약식’에서 기념 촬영을 하고 있다.</w:t>
      </w:r>
      <w:r w:rsidR="00366833">
        <w:rPr>
          <w:rFonts w:asciiTheme="majorHAnsi" w:eastAsiaTheme="majorHAnsi" w:hAnsiTheme="majorHAnsi" w:hint="eastAsia"/>
          <w:b/>
          <w:bCs/>
          <w:shd w:val="clear" w:color="auto" w:fill="FFFFFF"/>
        </w:rPr>
        <w:t xml:space="preserve"> </w:t>
      </w:r>
      <w:r w:rsidRPr="000F3F2F">
        <w:rPr>
          <w:rFonts w:asciiTheme="majorHAnsi" w:eastAsiaTheme="majorHAnsi" w:hAnsiTheme="majorHAnsi" w:hint="eastAsia"/>
          <w:shd w:val="clear" w:color="auto" w:fill="FFFFFF"/>
        </w:rPr>
        <w:t xml:space="preserve">(좌측부터) 임정수 레인보우로보틱스 이사, 이정호 레인보우로보틱스 대표, </w:t>
      </w:r>
      <w:r w:rsidR="00E83553">
        <w:rPr>
          <w:rFonts w:asciiTheme="majorHAnsi" w:eastAsiaTheme="majorHAnsi" w:hAnsiTheme="majorHAnsi" w:hint="eastAsia"/>
          <w:shd w:val="clear" w:color="auto" w:fill="FFFFFF"/>
        </w:rPr>
        <w:t>안승욱</w:t>
      </w:r>
      <w:r w:rsidRPr="000F3F2F">
        <w:rPr>
          <w:rFonts w:asciiTheme="majorHAnsi" w:eastAsiaTheme="majorHAnsi" w:hAnsiTheme="majorHAnsi" w:hint="eastAsia"/>
          <w:shd w:val="clear" w:color="auto" w:fill="FFFFFF"/>
        </w:rPr>
        <w:t xml:space="preserve"> </w:t>
      </w:r>
      <w:r w:rsidR="00E83553">
        <w:rPr>
          <w:rFonts w:asciiTheme="majorHAnsi" w:eastAsiaTheme="majorHAnsi" w:hAnsiTheme="majorHAnsi" w:hint="eastAsia"/>
          <w:shd w:val="clear" w:color="auto" w:fill="FFFFFF"/>
        </w:rPr>
        <w:t>티로보틱스</w:t>
      </w:r>
      <w:r w:rsidRPr="000F3F2F">
        <w:rPr>
          <w:rFonts w:asciiTheme="majorHAnsi" w:eastAsiaTheme="majorHAnsi" w:hAnsiTheme="majorHAnsi" w:hint="eastAsia"/>
          <w:shd w:val="clear" w:color="auto" w:fill="FFFFFF"/>
        </w:rPr>
        <w:t xml:space="preserve"> 대표, </w:t>
      </w:r>
      <w:r w:rsidR="00E83553">
        <w:rPr>
          <w:rFonts w:asciiTheme="majorHAnsi" w:eastAsiaTheme="majorHAnsi" w:hAnsiTheme="majorHAnsi" w:hint="eastAsia"/>
          <w:shd w:val="clear" w:color="auto" w:fill="FFFFFF"/>
        </w:rPr>
        <w:t>박현섭 티로보틱스 센터장</w:t>
      </w:r>
      <w:r w:rsidRPr="000F3F2F">
        <w:rPr>
          <w:rFonts w:asciiTheme="majorHAnsi" w:eastAsiaTheme="majorHAnsi" w:hAnsiTheme="majorHAnsi"/>
          <w:shd w:val="clear" w:color="auto" w:fill="FFFFFF"/>
        </w:rPr>
        <w:t xml:space="preserve"> [</w:t>
      </w:r>
      <w:r w:rsidRPr="000F3F2F">
        <w:rPr>
          <w:rFonts w:asciiTheme="majorHAnsi" w:eastAsiaTheme="majorHAnsi" w:hAnsiTheme="majorHAnsi" w:hint="eastAsia"/>
          <w:shd w:val="clear" w:color="auto" w:fill="FFFFFF"/>
        </w:rPr>
        <w:t>레인보우로보틱스</w:t>
      </w:r>
      <w:r w:rsidRPr="000F3F2F">
        <w:rPr>
          <w:rFonts w:asciiTheme="majorHAnsi" w:eastAsiaTheme="majorHAnsi" w:hAnsiTheme="majorHAnsi"/>
          <w:shd w:val="clear" w:color="auto" w:fill="FFFFFF"/>
        </w:rPr>
        <w:t xml:space="preserve"> 제공]</w:t>
      </w:r>
    </w:p>
    <w:p w14:paraId="7953E132" w14:textId="77777777" w:rsidR="000F3F2F" w:rsidRPr="000F3F2F" w:rsidRDefault="000F3F2F" w:rsidP="00094C43">
      <w:pPr>
        <w:rPr>
          <w:rFonts w:asciiTheme="majorHAnsi" w:eastAsiaTheme="majorHAnsi" w:hAnsiTheme="majorHAnsi"/>
          <w:sz w:val="21"/>
          <w:szCs w:val="24"/>
          <w:shd w:val="clear" w:color="auto" w:fill="FFFFFF"/>
        </w:rPr>
      </w:pPr>
    </w:p>
    <w:p w14:paraId="4F32D9D0" w14:textId="1BE82C29" w:rsidR="002E6441" w:rsidRPr="002C6DD8" w:rsidRDefault="00394400" w:rsidP="00FF600F">
      <w:pPr>
        <w:jc w:val="right"/>
        <w:rPr>
          <w:rFonts w:asciiTheme="majorHAnsi" w:eastAsiaTheme="majorHAnsi" w:hAnsiTheme="majorHAnsi"/>
          <w:sz w:val="21"/>
          <w:szCs w:val="21"/>
          <w:shd w:val="clear" w:color="auto" w:fill="FFFFFF"/>
        </w:rPr>
      </w:pPr>
      <w:r w:rsidRPr="002C6DD8">
        <w:rPr>
          <w:rFonts w:asciiTheme="majorHAnsi" w:eastAsiaTheme="majorHAnsi" w:hAnsiTheme="majorHAnsi" w:hint="eastAsia"/>
          <w:sz w:val="21"/>
          <w:szCs w:val="21"/>
        </w:rPr>
        <w:t>(끝)</w:t>
      </w:r>
      <w:bookmarkEnd w:id="0"/>
    </w:p>
    <w:sectPr w:rsidR="002E6441" w:rsidRPr="002C6DD8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1B20" w14:textId="77777777" w:rsidR="00551FC4" w:rsidRDefault="00551FC4" w:rsidP="00B3093E">
      <w:pPr>
        <w:spacing w:after="0" w:line="240" w:lineRule="auto"/>
      </w:pPr>
      <w:r>
        <w:separator/>
      </w:r>
    </w:p>
  </w:endnote>
  <w:endnote w:type="continuationSeparator" w:id="0">
    <w:p w14:paraId="0AEC2728" w14:textId="77777777" w:rsidR="00551FC4" w:rsidRDefault="00551FC4" w:rsidP="00B3093E">
      <w:pPr>
        <w:spacing w:after="0" w:line="240" w:lineRule="auto"/>
      </w:pPr>
      <w:r>
        <w:continuationSeparator/>
      </w:r>
    </w:p>
  </w:endnote>
  <w:endnote w:type="continuationNotice" w:id="1">
    <w:p w14:paraId="3BBE8FCE" w14:textId="77777777" w:rsidR="00551FC4" w:rsidRDefault="00551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0710" w14:textId="77777777" w:rsidR="00551FC4" w:rsidRDefault="00551FC4" w:rsidP="00B3093E">
      <w:pPr>
        <w:spacing w:after="0" w:line="240" w:lineRule="auto"/>
      </w:pPr>
      <w:r>
        <w:separator/>
      </w:r>
    </w:p>
  </w:footnote>
  <w:footnote w:type="continuationSeparator" w:id="0">
    <w:p w14:paraId="6B010FDD" w14:textId="77777777" w:rsidR="00551FC4" w:rsidRDefault="00551FC4" w:rsidP="00B3093E">
      <w:pPr>
        <w:spacing w:after="0" w:line="240" w:lineRule="auto"/>
      </w:pPr>
      <w:r>
        <w:continuationSeparator/>
      </w:r>
    </w:p>
  </w:footnote>
  <w:footnote w:type="continuationNotice" w:id="1">
    <w:p w14:paraId="4C25E93B" w14:textId="77777777" w:rsidR="00551FC4" w:rsidRDefault="00551F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E8ED" w14:textId="31240CEF" w:rsidR="00B97A78" w:rsidRDefault="007D0D71">
    <w:pPr>
      <w:pStyle w:val="a4"/>
    </w:pPr>
    <w:r>
      <w:rPr>
        <w:noProof/>
      </w:rPr>
      <w:drawing>
        <wp:inline distT="0" distB="0" distL="0" distR="0" wp14:anchorId="4F110D1B" wp14:editId="5C30AE4E">
          <wp:extent cx="938030" cy="285623"/>
          <wp:effectExtent l="0" t="0" r="0" b="635"/>
          <wp:docPr id="518234928" name="그림 1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34928" name="그림 1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27" cy="28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80090"/>
    <w:multiLevelType w:val="hybridMultilevel"/>
    <w:tmpl w:val="9DC8999C"/>
    <w:lvl w:ilvl="0" w:tplc="5E66E39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6EE1F1A"/>
    <w:multiLevelType w:val="hybridMultilevel"/>
    <w:tmpl w:val="0E02D81C"/>
    <w:lvl w:ilvl="0" w:tplc="A5B82E5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782436F"/>
    <w:multiLevelType w:val="hybridMultilevel"/>
    <w:tmpl w:val="740C7A64"/>
    <w:lvl w:ilvl="0" w:tplc="4BCC24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1686A46"/>
    <w:multiLevelType w:val="hybridMultilevel"/>
    <w:tmpl w:val="48DEF4EA"/>
    <w:lvl w:ilvl="0" w:tplc="8F4A94D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72377400">
    <w:abstractNumId w:val="2"/>
  </w:num>
  <w:num w:numId="2" w16cid:durableId="1979416028">
    <w:abstractNumId w:val="3"/>
  </w:num>
  <w:num w:numId="3" w16cid:durableId="1337420427">
    <w:abstractNumId w:val="1"/>
  </w:num>
  <w:num w:numId="4" w16cid:durableId="156502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C2"/>
    <w:rsid w:val="000028C9"/>
    <w:rsid w:val="00002CEE"/>
    <w:rsid w:val="000047A2"/>
    <w:rsid w:val="0000563D"/>
    <w:rsid w:val="00007FE3"/>
    <w:rsid w:val="00011CE2"/>
    <w:rsid w:val="000120E5"/>
    <w:rsid w:val="00017E2A"/>
    <w:rsid w:val="00021895"/>
    <w:rsid w:val="00024E44"/>
    <w:rsid w:val="00027487"/>
    <w:rsid w:val="00027A61"/>
    <w:rsid w:val="00030204"/>
    <w:rsid w:val="00030744"/>
    <w:rsid w:val="000359A6"/>
    <w:rsid w:val="00037177"/>
    <w:rsid w:val="00040071"/>
    <w:rsid w:val="00040843"/>
    <w:rsid w:val="0004209A"/>
    <w:rsid w:val="00042EA2"/>
    <w:rsid w:val="00044089"/>
    <w:rsid w:val="00044BB0"/>
    <w:rsid w:val="00052786"/>
    <w:rsid w:val="000532A0"/>
    <w:rsid w:val="000609D6"/>
    <w:rsid w:val="0006507E"/>
    <w:rsid w:val="00070255"/>
    <w:rsid w:val="00070F35"/>
    <w:rsid w:val="00075AE2"/>
    <w:rsid w:val="000832D9"/>
    <w:rsid w:val="00085216"/>
    <w:rsid w:val="00087BEA"/>
    <w:rsid w:val="00091A36"/>
    <w:rsid w:val="00092530"/>
    <w:rsid w:val="00093B2F"/>
    <w:rsid w:val="00094C43"/>
    <w:rsid w:val="00097125"/>
    <w:rsid w:val="00097B4E"/>
    <w:rsid w:val="000A09AC"/>
    <w:rsid w:val="000A413B"/>
    <w:rsid w:val="000A55AF"/>
    <w:rsid w:val="000A5C77"/>
    <w:rsid w:val="000A7226"/>
    <w:rsid w:val="000A74F8"/>
    <w:rsid w:val="000B0751"/>
    <w:rsid w:val="000B0914"/>
    <w:rsid w:val="000B14C9"/>
    <w:rsid w:val="000B6CBC"/>
    <w:rsid w:val="000C0F08"/>
    <w:rsid w:val="000C227B"/>
    <w:rsid w:val="000C4698"/>
    <w:rsid w:val="000C4C76"/>
    <w:rsid w:val="000C6F98"/>
    <w:rsid w:val="000D28F8"/>
    <w:rsid w:val="000D52B5"/>
    <w:rsid w:val="000E43C0"/>
    <w:rsid w:val="000E7B42"/>
    <w:rsid w:val="000F1B09"/>
    <w:rsid w:val="000F3CAC"/>
    <w:rsid w:val="000F3F2F"/>
    <w:rsid w:val="000F554D"/>
    <w:rsid w:val="001030A5"/>
    <w:rsid w:val="00103B0E"/>
    <w:rsid w:val="00104D9E"/>
    <w:rsid w:val="00105A5A"/>
    <w:rsid w:val="00110CAA"/>
    <w:rsid w:val="00111EEF"/>
    <w:rsid w:val="00121D11"/>
    <w:rsid w:val="00131DC6"/>
    <w:rsid w:val="00134F70"/>
    <w:rsid w:val="00140E05"/>
    <w:rsid w:val="001423C7"/>
    <w:rsid w:val="001425E1"/>
    <w:rsid w:val="001430E4"/>
    <w:rsid w:val="001475B7"/>
    <w:rsid w:val="001523B3"/>
    <w:rsid w:val="00154EF9"/>
    <w:rsid w:val="001556EA"/>
    <w:rsid w:val="00156723"/>
    <w:rsid w:val="0016399D"/>
    <w:rsid w:val="00167B0B"/>
    <w:rsid w:val="00167BD3"/>
    <w:rsid w:val="00167D35"/>
    <w:rsid w:val="00172F36"/>
    <w:rsid w:val="00174174"/>
    <w:rsid w:val="00177481"/>
    <w:rsid w:val="00181041"/>
    <w:rsid w:val="00183B71"/>
    <w:rsid w:val="0018495C"/>
    <w:rsid w:val="00190840"/>
    <w:rsid w:val="00193DE2"/>
    <w:rsid w:val="001A1357"/>
    <w:rsid w:val="001A289E"/>
    <w:rsid w:val="001A4643"/>
    <w:rsid w:val="001A4FBA"/>
    <w:rsid w:val="001A6D77"/>
    <w:rsid w:val="001B018A"/>
    <w:rsid w:val="001B398B"/>
    <w:rsid w:val="001B43C7"/>
    <w:rsid w:val="001B50AC"/>
    <w:rsid w:val="001B5CED"/>
    <w:rsid w:val="001B60E9"/>
    <w:rsid w:val="001C0384"/>
    <w:rsid w:val="001C5CFF"/>
    <w:rsid w:val="001D1516"/>
    <w:rsid w:val="001D2435"/>
    <w:rsid w:val="001D2D32"/>
    <w:rsid w:val="001D3BAF"/>
    <w:rsid w:val="001D3E4A"/>
    <w:rsid w:val="001E215A"/>
    <w:rsid w:val="001E3892"/>
    <w:rsid w:val="001E3C2A"/>
    <w:rsid w:val="001E5FCA"/>
    <w:rsid w:val="001F07AC"/>
    <w:rsid w:val="001F304B"/>
    <w:rsid w:val="001F7ED0"/>
    <w:rsid w:val="00205571"/>
    <w:rsid w:val="00212EB0"/>
    <w:rsid w:val="00216943"/>
    <w:rsid w:val="00222BA8"/>
    <w:rsid w:val="002237CA"/>
    <w:rsid w:val="002252D3"/>
    <w:rsid w:val="002265E9"/>
    <w:rsid w:val="00231D70"/>
    <w:rsid w:val="0023332F"/>
    <w:rsid w:val="002339C1"/>
    <w:rsid w:val="00237199"/>
    <w:rsid w:val="0024396D"/>
    <w:rsid w:val="00243BDE"/>
    <w:rsid w:val="00244864"/>
    <w:rsid w:val="00245080"/>
    <w:rsid w:val="0024509C"/>
    <w:rsid w:val="00250DA2"/>
    <w:rsid w:val="00253A3F"/>
    <w:rsid w:val="00254200"/>
    <w:rsid w:val="0025590C"/>
    <w:rsid w:val="00261003"/>
    <w:rsid w:val="00261952"/>
    <w:rsid w:val="0026622C"/>
    <w:rsid w:val="0026711B"/>
    <w:rsid w:val="002677E1"/>
    <w:rsid w:val="002736DE"/>
    <w:rsid w:val="002741A8"/>
    <w:rsid w:val="002753A7"/>
    <w:rsid w:val="00276ACA"/>
    <w:rsid w:val="00283DE3"/>
    <w:rsid w:val="00287CF3"/>
    <w:rsid w:val="002914FA"/>
    <w:rsid w:val="00292A22"/>
    <w:rsid w:val="002A1E8F"/>
    <w:rsid w:val="002A2A7B"/>
    <w:rsid w:val="002A7215"/>
    <w:rsid w:val="002B3B08"/>
    <w:rsid w:val="002B3FB2"/>
    <w:rsid w:val="002B6E05"/>
    <w:rsid w:val="002C0B41"/>
    <w:rsid w:val="002C6DD8"/>
    <w:rsid w:val="002C7142"/>
    <w:rsid w:val="002D154C"/>
    <w:rsid w:val="002D44D5"/>
    <w:rsid w:val="002D4A5B"/>
    <w:rsid w:val="002D4AD7"/>
    <w:rsid w:val="002E05D3"/>
    <w:rsid w:val="002E16A2"/>
    <w:rsid w:val="002E4404"/>
    <w:rsid w:val="002E4797"/>
    <w:rsid w:val="002E6441"/>
    <w:rsid w:val="002E79AB"/>
    <w:rsid w:val="002F733C"/>
    <w:rsid w:val="00300910"/>
    <w:rsid w:val="00301550"/>
    <w:rsid w:val="00302026"/>
    <w:rsid w:val="003060DC"/>
    <w:rsid w:val="0030786C"/>
    <w:rsid w:val="00307E5A"/>
    <w:rsid w:val="00310935"/>
    <w:rsid w:val="0031307F"/>
    <w:rsid w:val="003143F1"/>
    <w:rsid w:val="0031446B"/>
    <w:rsid w:val="003152F3"/>
    <w:rsid w:val="00316D4B"/>
    <w:rsid w:val="0032051F"/>
    <w:rsid w:val="0032090D"/>
    <w:rsid w:val="00321AFA"/>
    <w:rsid w:val="003223CB"/>
    <w:rsid w:val="00323E06"/>
    <w:rsid w:val="003269BF"/>
    <w:rsid w:val="003271E0"/>
    <w:rsid w:val="00330735"/>
    <w:rsid w:val="00330C7D"/>
    <w:rsid w:val="003339F5"/>
    <w:rsid w:val="00334CDF"/>
    <w:rsid w:val="00341BD3"/>
    <w:rsid w:val="00341DCA"/>
    <w:rsid w:val="003504C7"/>
    <w:rsid w:val="003523FE"/>
    <w:rsid w:val="0035267A"/>
    <w:rsid w:val="00355E94"/>
    <w:rsid w:val="003569F5"/>
    <w:rsid w:val="00362E28"/>
    <w:rsid w:val="00362F0B"/>
    <w:rsid w:val="00366833"/>
    <w:rsid w:val="00366FBF"/>
    <w:rsid w:val="00367801"/>
    <w:rsid w:val="00384560"/>
    <w:rsid w:val="00385DE3"/>
    <w:rsid w:val="00386260"/>
    <w:rsid w:val="00386E0A"/>
    <w:rsid w:val="00387471"/>
    <w:rsid w:val="003904D1"/>
    <w:rsid w:val="003931DC"/>
    <w:rsid w:val="00394400"/>
    <w:rsid w:val="003A36A0"/>
    <w:rsid w:val="003B5630"/>
    <w:rsid w:val="003C08F1"/>
    <w:rsid w:val="003C38ED"/>
    <w:rsid w:val="003C3D6D"/>
    <w:rsid w:val="003C67A1"/>
    <w:rsid w:val="003C7673"/>
    <w:rsid w:val="003D2601"/>
    <w:rsid w:val="003D3419"/>
    <w:rsid w:val="003D5DE3"/>
    <w:rsid w:val="003D7692"/>
    <w:rsid w:val="003E2A43"/>
    <w:rsid w:val="003E3900"/>
    <w:rsid w:val="00400AD8"/>
    <w:rsid w:val="00404044"/>
    <w:rsid w:val="00405FAB"/>
    <w:rsid w:val="004061BD"/>
    <w:rsid w:val="00407B09"/>
    <w:rsid w:val="00410D6C"/>
    <w:rsid w:val="00410E9E"/>
    <w:rsid w:val="00411692"/>
    <w:rsid w:val="00411752"/>
    <w:rsid w:val="00423F41"/>
    <w:rsid w:val="00424FE7"/>
    <w:rsid w:val="00427052"/>
    <w:rsid w:val="004342D6"/>
    <w:rsid w:val="00436EE5"/>
    <w:rsid w:val="00443C5B"/>
    <w:rsid w:val="00444C6B"/>
    <w:rsid w:val="00446528"/>
    <w:rsid w:val="004515C1"/>
    <w:rsid w:val="004534F2"/>
    <w:rsid w:val="00455183"/>
    <w:rsid w:val="00455B88"/>
    <w:rsid w:val="0046310A"/>
    <w:rsid w:val="00464C10"/>
    <w:rsid w:val="00466424"/>
    <w:rsid w:val="004704A4"/>
    <w:rsid w:val="00472DA4"/>
    <w:rsid w:val="00483C43"/>
    <w:rsid w:val="00490429"/>
    <w:rsid w:val="00496EC1"/>
    <w:rsid w:val="004A2D25"/>
    <w:rsid w:val="004B0BD5"/>
    <w:rsid w:val="004B1558"/>
    <w:rsid w:val="004B1D8A"/>
    <w:rsid w:val="004B5152"/>
    <w:rsid w:val="004B77E0"/>
    <w:rsid w:val="004C0259"/>
    <w:rsid w:val="004C1417"/>
    <w:rsid w:val="004C2CEF"/>
    <w:rsid w:val="004D22DF"/>
    <w:rsid w:val="004D2944"/>
    <w:rsid w:val="004D4816"/>
    <w:rsid w:val="004D798C"/>
    <w:rsid w:val="004D7D5C"/>
    <w:rsid w:val="004E2A23"/>
    <w:rsid w:val="004E5E8B"/>
    <w:rsid w:val="004E659F"/>
    <w:rsid w:val="004E6A43"/>
    <w:rsid w:val="004E6DAB"/>
    <w:rsid w:val="004F290B"/>
    <w:rsid w:val="004F3C21"/>
    <w:rsid w:val="004F4176"/>
    <w:rsid w:val="004F53A3"/>
    <w:rsid w:val="004F6DC7"/>
    <w:rsid w:val="00501628"/>
    <w:rsid w:val="00501990"/>
    <w:rsid w:val="00503C9D"/>
    <w:rsid w:val="00506E2D"/>
    <w:rsid w:val="0051082C"/>
    <w:rsid w:val="005121B3"/>
    <w:rsid w:val="0051613C"/>
    <w:rsid w:val="0052148E"/>
    <w:rsid w:val="00521E59"/>
    <w:rsid w:val="00526CA6"/>
    <w:rsid w:val="0053494B"/>
    <w:rsid w:val="00537448"/>
    <w:rsid w:val="00537A81"/>
    <w:rsid w:val="00537C97"/>
    <w:rsid w:val="00547E34"/>
    <w:rsid w:val="005500B0"/>
    <w:rsid w:val="0055156A"/>
    <w:rsid w:val="00551FC4"/>
    <w:rsid w:val="0055481B"/>
    <w:rsid w:val="00556BD1"/>
    <w:rsid w:val="00557061"/>
    <w:rsid w:val="005605DE"/>
    <w:rsid w:val="005706D1"/>
    <w:rsid w:val="00571E1D"/>
    <w:rsid w:val="00574964"/>
    <w:rsid w:val="005753A0"/>
    <w:rsid w:val="00575FAF"/>
    <w:rsid w:val="00576ED1"/>
    <w:rsid w:val="0058291B"/>
    <w:rsid w:val="00586D98"/>
    <w:rsid w:val="00586F35"/>
    <w:rsid w:val="005923A6"/>
    <w:rsid w:val="00593366"/>
    <w:rsid w:val="005963A6"/>
    <w:rsid w:val="00597412"/>
    <w:rsid w:val="00597EDB"/>
    <w:rsid w:val="005A1096"/>
    <w:rsid w:val="005A12BC"/>
    <w:rsid w:val="005A1C5D"/>
    <w:rsid w:val="005B0495"/>
    <w:rsid w:val="005B441C"/>
    <w:rsid w:val="005B4709"/>
    <w:rsid w:val="005B59F2"/>
    <w:rsid w:val="005C3586"/>
    <w:rsid w:val="005C48A9"/>
    <w:rsid w:val="005C5CA1"/>
    <w:rsid w:val="005C7F9E"/>
    <w:rsid w:val="005D09E6"/>
    <w:rsid w:val="005D4210"/>
    <w:rsid w:val="005E00EB"/>
    <w:rsid w:val="005E0486"/>
    <w:rsid w:val="005E65A7"/>
    <w:rsid w:val="005F0B4F"/>
    <w:rsid w:val="005F187C"/>
    <w:rsid w:val="005F46C9"/>
    <w:rsid w:val="00600A09"/>
    <w:rsid w:val="006112D1"/>
    <w:rsid w:val="0061355E"/>
    <w:rsid w:val="006157AC"/>
    <w:rsid w:val="00624B10"/>
    <w:rsid w:val="00625651"/>
    <w:rsid w:val="0063115D"/>
    <w:rsid w:val="00635B96"/>
    <w:rsid w:val="00637457"/>
    <w:rsid w:val="00637F34"/>
    <w:rsid w:val="00640253"/>
    <w:rsid w:val="00641087"/>
    <w:rsid w:val="00643808"/>
    <w:rsid w:val="00646D94"/>
    <w:rsid w:val="00646EC7"/>
    <w:rsid w:val="006533CA"/>
    <w:rsid w:val="006555AC"/>
    <w:rsid w:val="00655868"/>
    <w:rsid w:val="00656A25"/>
    <w:rsid w:val="006608C2"/>
    <w:rsid w:val="006639C3"/>
    <w:rsid w:val="00673709"/>
    <w:rsid w:val="00675620"/>
    <w:rsid w:val="00686AE9"/>
    <w:rsid w:val="006902C3"/>
    <w:rsid w:val="00694773"/>
    <w:rsid w:val="006A0D4A"/>
    <w:rsid w:val="006A1FD8"/>
    <w:rsid w:val="006A2CB9"/>
    <w:rsid w:val="006A47FA"/>
    <w:rsid w:val="006A4C0F"/>
    <w:rsid w:val="006B10DA"/>
    <w:rsid w:val="006B6377"/>
    <w:rsid w:val="006C1872"/>
    <w:rsid w:val="006C1B02"/>
    <w:rsid w:val="006C1C94"/>
    <w:rsid w:val="006C6E20"/>
    <w:rsid w:val="006C7A96"/>
    <w:rsid w:val="006D2524"/>
    <w:rsid w:val="006D5892"/>
    <w:rsid w:val="006D5ACD"/>
    <w:rsid w:val="006E587B"/>
    <w:rsid w:val="006E6400"/>
    <w:rsid w:val="006E7F3E"/>
    <w:rsid w:val="006F0594"/>
    <w:rsid w:val="006F12B0"/>
    <w:rsid w:val="006F1B45"/>
    <w:rsid w:val="006F4854"/>
    <w:rsid w:val="007018C6"/>
    <w:rsid w:val="00702B92"/>
    <w:rsid w:val="00717DC8"/>
    <w:rsid w:val="00721E23"/>
    <w:rsid w:val="00726980"/>
    <w:rsid w:val="007305F2"/>
    <w:rsid w:val="00733D46"/>
    <w:rsid w:val="00736A31"/>
    <w:rsid w:val="007370F6"/>
    <w:rsid w:val="00740BE7"/>
    <w:rsid w:val="00743C38"/>
    <w:rsid w:val="00746432"/>
    <w:rsid w:val="0074743A"/>
    <w:rsid w:val="00751664"/>
    <w:rsid w:val="00752DDD"/>
    <w:rsid w:val="007536CB"/>
    <w:rsid w:val="007544CB"/>
    <w:rsid w:val="007559DB"/>
    <w:rsid w:val="00755BF6"/>
    <w:rsid w:val="00755C41"/>
    <w:rsid w:val="00763BB8"/>
    <w:rsid w:val="00766201"/>
    <w:rsid w:val="007672A4"/>
    <w:rsid w:val="007731E8"/>
    <w:rsid w:val="00773291"/>
    <w:rsid w:val="00773639"/>
    <w:rsid w:val="00777018"/>
    <w:rsid w:val="0077718D"/>
    <w:rsid w:val="007807D2"/>
    <w:rsid w:val="0078171F"/>
    <w:rsid w:val="007857C8"/>
    <w:rsid w:val="00785ACE"/>
    <w:rsid w:val="00790445"/>
    <w:rsid w:val="00790840"/>
    <w:rsid w:val="00794B70"/>
    <w:rsid w:val="00796060"/>
    <w:rsid w:val="007A19AC"/>
    <w:rsid w:val="007A5D0A"/>
    <w:rsid w:val="007B2923"/>
    <w:rsid w:val="007B3121"/>
    <w:rsid w:val="007B6214"/>
    <w:rsid w:val="007B6DD8"/>
    <w:rsid w:val="007C1D52"/>
    <w:rsid w:val="007C4815"/>
    <w:rsid w:val="007C52BC"/>
    <w:rsid w:val="007C6932"/>
    <w:rsid w:val="007D022F"/>
    <w:rsid w:val="007D0D71"/>
    <w:rsid w:val="007D30B7"/>
    <w:rsid w:val="007D3508"/>
    <w:rsid w:val="007E1C71"/>
    <w:rsid w:val="007E3D08"/>
    <w:rsid w:val="007E5D49"/>
    <w:rsid w:val="007F5DA5"/>
    <w:rsid w:val="00802B8A"/>
    <w:rsid w:val="0080481C"/>
    <w:rsid w:val="00804AF8"/>
    <w:rsid w:val="00805752"/>
    <w:rsid w:val="00805A42"/>
    <w:rsid w:val="00811245"/>
    <w:rsid w:val="00811CA1"/>
    <w:rsid w:val="00813D80"/>
    <w:rsid w:val="008153E2"/>
    <w:rsid w:val="00815404"/>
    <w:rsid w:val="00820149"/>
    <w:rsid w:val="00820D78"/>
    <w:rsid w:val="0082313D"/>
    <w:rsid w:val="00824E4C"/>
    <w:rsid w:val="00825D0A"/>
    <w:rsid w:val="00827C2A"/>
    <w:rsid w:val="0083086C"/>
    <w:rsid w:val="00836046"/>
    <w:rsid w:val="00841614"/>
    <w:rsid w:val="00843E32"/>
    <w:rsid w:val="00844A0F"/>
    <w:rsid w:val="00844A7F"/>
    <w:rsid w:val="00847EB2"/>
    <w:rsid w:val="0085108D"/>
    <w:rsid w:val="008529B6"/>
    <w:rsid w:val="00853181"/>
    <w:rsid w:val="0085358C"/>
    <w:rsid w:val="00855C33"/>
    <w:rsid w:val="00857125"/>
    <w:rsid w:val="008573C2"/>
    <w:rsid w:val="0086006D"/>
    <w:rsid w:val="0086116A"/>
    <w:rsid w:val="008615FE"/>
    <w:rsid w:val="008616AD"/>
    <w:rsid w:val="008639DE"/>
    <w:rsid w:val="008668EE"/>
    <w:rsid w:val="008669EE"/>
    <w:rsid w:val="00867239"/>
    <w:rsid w:val="008703B5"/>
    <w:rsid w:val="0087079F"/>
    <w:rsid w:val="00870E92"/>
    <w:rsid w:val="00884BA0"/>
    <w:rsid w:val="008863F2"/>
    <w:rsid w:val="00890440"/>
    <w:rsid w:val="008965C2"/>
    <w:rsid w:val="008A28CD"/>
    <w:rsid w:val="008A3B96"/>
    <w:rsid w:val="008B2782"/>
    <w:rsid w:val="008B2F18"/>
    <w:rsid w:val="008B47C4"/>
    <w:rsid w:val="008B47F9"/>
    <w:rsid w:val="008C00B5"/>
    <w:rsid w:val="008C0BF5"/>
    <w:rsid w:val="008C1216"/>
    <w:rsid w:val="008C2026"/>
    <w:rsid w:val="008C45D9"/>
    <w:rsid w:val="008D2FA5"/>
    <w:rsid w:val="008D3859"/>
    <w:rsid w:val="008E4E1D"/>
    <w:rsid w:val="008E7469"/>
    <w:rsid w:val="008F626C"/>
    <w:rsid w:val="009025A0"/>
    <w:rsid w:val="009036DA"/>
    <w:rsid w:val="00905599"/>
    <w:rsid w:val="00905F69"/>
    <w:rsid w:val="00906BB0"/>
    <w:rsid w:val="00906E87"/>
    <w:rsid w:val="00914631"/>
    <w:rsid w:val="00916AAE"/>
    <w:rsid w:val="0091791A"/>
    <w:rsid w:val="00920066"/>
    <w:rsid w:val="00921A12"/>
    <w:rsid w:val="00922166"/>
    <w:rsid w:val="009229C9"/>
    <w:rsid w:val="00922D50"/>
    <w:rsid w:val="00926283"/>
    <w:rsid w:val="00932E65"/>
    <w:rsid w:val="00935639"/>
    <w:rsid w:val="00941247"/>
    <w:rsid w:val="0094377A"/>
    <w:rsid w:val="00945E1F"/>
    <w:rsid w:val="009509FF"/>
    <w:rsid w:val="009543E9"/>
    <w:rsid w:val="009611DE"/>
    <w:rsid w:val="0096277D"/>
    <w:rsid w:val="00962F2C"/>
    <w:rsid w:val="00962F59"/>
    <w:rsid w:val="00964FC1"/>
    <w:rsid w:val="00971796"/>
    <w:rsid w:val="00975F7B"/>
    <w:rsid w:val="00980BCA"/>
    <w:rsid w:val="00982D53"/>
    <w:rsid w:val="00982EAB"/>
    <w:rsid w:val="00991338"/>
    <w:rsid w:val="00991516"/>
    <w:rsid w:val="00991601"/>
    <w:rsid w:val="00995423"/>
    <w:rsid w:val="009961DB"/>
    <w:rsid w:val="009A0AC5"/>
    <w:rsid w:val="009A395D"/>
    <w:rsid w:val="009A6B60"/>
    <w:rsid w:val="009A6CFB"/>
    <w:rsid w:val="009B08F1"/>
    <w:rsid w:val="009B1327"/>
    <w:rsid w:val="009B2012"/>
    <w:rsid w:val="009B4208"/>
    <w:rsid w:val="009B797C"/>
    <w:rsid w:val="009C2FA9"/>
    <w:rsid w:val="009C3A5E"/>
    <w:rsid w:val="009C4F2B"/>
    <w:rsid w:val="009D0810"/>
    <w:rsid w:val="009D4CD9"/>
    <w:rsid w:val="009D5925"/>
    <w:rsid w:val="009E07BC"/>
    <w:rsid w:val="009E2904"/>
    <w:rsid w:val="009E35DA"/>
    <w:rsid w:val="009E7F2A"/>
    <w:rsid w:val="009F455D"/>
    <w:rsid w:val="009F4737"/>
    <w:rsid w:val="009F49C0"/>
    <w:rsid w:val="009F594B"/>
    <w:rsid w:val="009F5FF0"/>
    <w:rsid w:val="009F60EE"/>
    <w:rsid w:val="00A0126A"/>
    <w:rsid w:val="00A02068"/>
    <w:rsid w:val="00A03060"/>
    <w:rsid w:val="00A040F2"/>
    <w:rsid w:val="00A11A10"/>
    <w:rsid w:val="00A11C16"/>
    <w:rsid w:val="00A21868"/>
    <w:rsid w:val="00A232F7"/>
    <w:rsid w:val="00A23D43"/>
    <w:rsid w:val="00A26024"/>
    <w:rsid w:val="00A3261B"/>
    <w:rsid w:val="00A372A6"/>
    <w:rsid w:val="00A37764"/>
    <w:rsid w:val="00A40434"/>
    <w:rsid w:val="00A40540"/>
    <w:rsid w:val="00A41988"/>
    <w:rsid w:val="00A42709"/>
    <w:rsid w:val="00A42A28"/>
    <w:rsid w:val="00A44671"/>
    <w:rsid w:val="00A44E6E"/>
    <w:rsid w:val="00A46054"/>
    <w:rsid w:val="00A4651E"/>
    <w:rsid w:val="00A514F9"/>
    <w:rsid w:val="00A52759"/>
    <w:rsid w:val="00A56AA0"/>
    <w:rsid w:val="00A57D06"/>
    <w:rsid w:val="00A610CA"/>
    <w:rsid w:val="00A62BE0"/>
    <w:rsid w:val="00A63A4F"/>
    <w:rsid w:val="00A66F8E"/>
    <w:rsid w:val="00A7060F"/>
    <w:rsid w:val="00A733A9"/>
    <w:rsid w:val="00A805D2"/>
    <w:rsid w:val="00A816A7"/>
    <w:rsid w:val="00A818E1"/>
    <w:rsid w:val="00A8310A"/>
    <w:rsid w:val="00A9542C"/>
    <w:rsid w:val="00A95F83"/>
    <w:rsid w:val="00AA10D1"/>
    <w:rsid w:val="00AA1BCA"/>
    <w:rsid w:val="00AA260D"/>
    <w:rsid w:val="00AA4151"/>
    <w:rsid w:val="00AA51F1"/>
    <w:rsid w:val="00AA5941"/>
    <w:rsid w:val="00AB09FF"/>
    <w:rsid w:val="00AB3511"/>
    <w:rsid w:val="00AB5D87"/>
    <w:rsid w:val="00AB668F"/>
    <w:rsid w:val="00AC1817"/>
    <w:rsid w:val="00AC2D3C"/>
    <w:rsid w:val="00AC7D6B"/>
    <w:rsid w:val="00AD4AD8"/>
    <w:rsid w:val="00AD4CF7"/>
    <w:rsid w:val="00AD565D"/>
    <w:rsid w:val="00AE0070"/>
    <w:rsid w:val="00AE5094"/>
    <w:rsid w:val="00AE7A3F"/>
    <w:rsid w:val="00AF38DD"/>
    <w:rsid w:val="00AF5543"/>
    <w:rsid w:val="00B03765"/>
    <w:rsid w:val="00B03804"/>
    <w:rsid w:val="00B07953"/>
    <w:rsid w:val="00B07B94"/>
    <w:rsid w:val="00B07D17"/>
    <w:rsid w:val="00B114F4"/>
    <w:rsid w:val="00B12361"/>
    <w:rsid w:val="00B17FDC"/>
    <w:rsid w:val="00B20E30"/>
    <w:rsid w:val="00B3088F"/>
    <w:rsid w:val="00B3093E"/>
    <w:rsid w:val="00B31822"/>
    <w:rsid w:val="00B32923"/>
    <w:rsid w:val="00B3297E"/>
    <w:rsid w:val="00B34680"/>
    <w:rsid w:val="00B35B90"/>
    <w:rsid w:val="00B40F98"/>
    <w:rsid w:val="00B41222"/>
    <w:rsid w:val="00B43694"/>
    <w:rsid w:val="00B439A0"/>
    <w:rsid w:val="00B4540A"/>
    <w:rsid w:val="00B45A53"/>
    <w:rsid w:val="00B50C0E"/>
    <w:rsid w:val="00B51795"/>
    <w:rsid w:val="00B52443"/>
    <w:rsid w:val="00B55813"/>
    <w:rsid w:val="00B61798"/>
    <w:rsid w:val="00B61A0A"/>
    <w:rsid w:val="00B64D82"/>
    <w:rsid w:val="00B65B53"/>
    <w:rsid w:val="00B75867"/>
    <w:rsid w:val="00B8120B"/>
    <w:rsid w:val="00B81C8E"/>
    <w:rsid w:val="00B82F57"/>
    <w:rsid w:val="00B86110"/>
    <w:rsid w:val="00B91569"/>
    <w:rsid w:val="00B92125"/>
    <w:rsid w:val="00B95200"/>
    <w:rsid w:val="00B968EA"/>
    <w:rsid w:val="00B97A78"/>
    <w:rsid w:val="00BA2787"/>
    <w:rsid w:val="00BA4BFD"/>
    <w:rsid w:val="00BA688E"/>
    <w:rsid w:val="00BA7FA1"/>
    <w:rsid w:val="00BB054F"/>
    <w:rsid w:val="00BB1C03"/>
    <w:rsid w:val="00BB465E"/>
    <w:rsid w:val="00BB63E6"/>
    <w:rsid w:val="00BB652F"/>
    <w:rsid w:val="00BC090D"/>
    <w:rsid w:val="00BC253E"/>
    <w:rsid w:val="00BC2DF2"/>
    <w:rsid w:val="00BC44FB"/>
    <w:rsid w:val="00BC5FAB"/>
    <w:rsid w:val="00BD0934"/>
    <w:rsid w:val="00BD7D50"/>
    <w:rsid w:val="00BE4DCA"/>
    <w:rsid w:val="00BE7785"/>
    <w:rsid w:val="00BE7E2B"/>
    <w:rsid w:val="00BF0113"/>
    <w:rsid w:val="00BF1330"/>
    <w:rsid w:val="00BF3DC4"/>
    <w:rsid w:val="00C00DAE"/>
    <w:rsid w:val="00C11DE2"/>
    <w:rsid w:val="00C12A7F"/>
    <w:rsid w:val="00C1427F"/>
    <w:rsid w:val="00C1498A"/>
    <w:rsid w:val="00C210C2"/>
    <w:rsid w:val="00C3122A"/>
    <w:rsid w:val="00C33F94"/>
    <w:rsid w:val="00C35B48"/>
    <w:rsid w:val="00C36B35"/>
    <w:rsid w:val="00C41BDD"/>
    <w:rsid w:val="00C44366"/>
    <w:rsid w:val="00C47856"/>
    <w:rsid w:val="00C50AD8"/>
    <w:rsid w:val="00C521DC"/>
    <w:rsid w:val="00C54601"/>
    <w:rsid w:val="00C548C6"/>
    <w:rsid w:val="00C54BB8"/>
    <w:rsid w:val="00C57F5C"/>
    <w:rsid w:val="00C61003"/>
    <w:rsid w:val="00C63969"/>
    <w:rsid w:val="00C70F96"/>
    <w:rsid w:val="00C73542"/>
    <w:rsid w:val="00C73FFA"/>
    <w:rsid w:val="00C76189"/>
    <w:rsid w:val="00C77175"/>
    <w:rsid w:val="00C81542"/>
    <w:rsid w:val="00C82DA7"/>
    <w:rsid w:val="00C85A9B"/>
    <w:rsid w:val="00C87599"/>
    <w:rsid w:val="00C94A30"/>
    <w:rsid w:val="00C96E8D"/>
    <w:rsid w:val="00C97043"/>
    <w:rsid w:val="00C97601"/>
    <w:rsid w:val="00C97EEC"/>
    <w:rsid w:val="00CA13F1"/>
    <w:rsid w:val="00CA54F5"/>
    <w:rsid w:val="00CB1614"/>
    <w:rsid w:val="00CB4AC1"/>
    <w:rsid w:val="00CB625A"/>
    <w:rsid w:val="00CC405C"/>
    <w:rsid w:val="00CD1A31"/>
    <w:rsid w:val="00CD615A"/>
    <w:rsid w:val="00CE263B"/>
    <w:rsid w:val="00CE2B03"/>
    <w:rsid w:val="00CE3174"/>
    <w:rsid w:val="00CE4D99"/>
    <w:rsid w:val="00CE5DCB"/>
    <w:rsid w:val="00CF05DD"/>
    <w:rsid w:val="00CF111B"/>
    <w:rsid w:val="00CF26A4"/>
    <w:rsid w:val="00CF4CAA"/>
    <w:rsid w:val="00CF5123"/>
    <w:rsid w:val="00D01B30"/>
    <w:rsid w:val="00D044EC"/>
    <w:rsid w:val="00D06AC6"/>
    <w:rsid w:val="00D07B6B"/>
    <w:rsid w:val="00D07F87"/>
    <w:rsid w:val="00D10355"/>
    <w:rsid w:val="00D25E33"/>
    <w:rsid w:val="00D272D2"/>
    <w:rsid w:val="00D325B9"/>
    <w:rsid w:val="00D33293"/>
    <w:rsid w:val="00D34963"/>
    <w:rsid w:val="00D35477"/>
    <w:rsid w:val="00D41219"/>
    <w:rsid w:val="00D433DA"/>
    <w:rsid w:val="00D43880"/>
    <w:rsid w:val="00D45716"/>
    <w:rsid w:val="00D47364"/>
    <w:rsid w:val="00D501D5"/>
    <w:rsid w:val="00D51172"/>
    <w:rsid w:val="00D524FD"/>
    <w:rsid w:val="00D5322D"/>
    <w:rsid w:val="00D66D21"/>
    <w:rsid w:val="00D67A30"/>
    <w:rsid w:val="00D67F4A"/>
    <w:rsid w:val="00D705A4"/>
    <w:rsid w:val="00D70D24"/>
    <w:rsid w:val="00D728BE"/>
    <w:rsid w:val="00D74888"/>
    <w:rsid w:val="00D75270"/>
    <w:rsid w:val="00D77002"/>
    <w:rsid w:val="00D813EA"/>
    <w:rsid w:val="00D87832"/>
    <w:rsid w:val="00D9583C"/>
    <w:rsid w:val="00D97226"/>
    <w:rsid w:val="00DB1BFA"/>
    <w:rsid w:val="00DB6F34"/>
    <w:rsid w:val="00DB7251"/>
    <w:rsid w:val="00DC0DFC"/>
    <w:rsid w:val="00DC2AB3"/>
    <w:rsid w:val="00DC4DB6"/>
    <w:rsid w:val="00DC602D"/>
    <w:rsid w:val="00DC6718"/>
    <w:rsid w:val="00DC79BD"/>
    <w:rsid w:val="00DC7A35"/>
    <w:rsid w:val="00DD3425"/>
    <w:rsid w:val="00DD6610"/>
    <w:rsid w:val="00DD7FB9"/>
    <w:rsid w:val="00DE082F"/>
    <w:rsid w:val="00DE7777"/>
    <w:rsid w:val="00DF0473"/>
    <w:rsid w:val="00DF1EA1"/>
    <w:rsid w:val="00DF2E42"/>
    <w:rsid w:val="00DF5A5E"/>
    <w:rsid w:val="00DF7410"/>
    <w:rsid w:val="00E02DB8"/>
    <w:rsid w:val="00E14083"/>
    <w:rsid w:val="00E1601E"/>
    <w:rsid w:val="00E17FAC"/>
    <w:rsid w:val="00E229C0"/>
    <w:rsid w:val="00E24495"/>
    <w:rsid w:val="00E317F8"/>
    <w:rsid w:val="00E32161"/>
    <w:rsid w:val="00E35ED8"/>
    <w:rsid w:val="00E4203A"/>
    <w:rsid w:val="00E43ED8"/>
    <w:rsid w:val="00E45FE7"/>
    <w:rsid w:val="00E460EE"/>
    <w:rsid w:val="00E50540"/>
    <w:rsid w:val="00E539BB"/>
    <w:rsid w:val="00E57538"/>
    <w:rsid w:val="00E60A2F"/>
    <w:rsid w:val="00E6301C"/>
    <w:rsid w:val="00E65FCA"/>
    <w:rsid w:val="00E72B54"/>
    <w:rsid w:val="00E73643"/>
    <w:rsid w:val="00E73717"/>
    <w:rsid w:val="00E82B84"/>
    <w:rsid w:val="00E83553"/>
    <w:rsid w:val="00E83819"/>
    <w:rsid w:val="00E863A1"/>
    <w:rsid w:val="00E8794C"/>
    <w:rsid w:val="00E903EE"/>
    <w:rsid w:val="00E91894"/>
    <w:rsid w:val="00E93377"/>
    <w:rsid w:val="00E93A12"/>
    <w:rsid w:val="00E95831"/>
    <w:rsid w:val="00E95E63"/>
    <w:rsid w:val="00E9757D"/>
    <w:rsid w:val="00EA14F1"/>
    <w:rsid w:val="00EA2318"/>
    <w:rsid w:val="00EA47F3"/>
    <w:rsid w:val="00EB0FAD"/>
    <w:rsid w:val="00EB2FA6"/>
    <w:rsid w:val="00EB3C99"/>
    <w:rsid w:val="00EC23A7"/>
    <w:rsid w:val="00EC5741"/>
    <w:rsid w:val="00EC7756"/>
    <w:rsid w:val="00EC7853"/>
    <w:rsid w:val="00ED7564"/>
    <w:rsid w:val="00EE4EDE"/>
    <w:rsid w:val="00EF4CCB"/>
    <w:rsid w:val="00EF5D7B"/>
    <w:rsid w:val="00EF6BD6"/>
    <w:rsid w:val="00F02BBB"/>
    <w:rsid w:val="00F05481"/>
    <w:rsid w:val="00F05E8E"/>
    <w:rsid w:val="00F12357"/>
    <w:rsid w:val="00F1264C"/>
    <w:rsid w:val="00F14111"/>
    <w:rsid w:val="00F14FCC"/>
    <w:rsid w:val="00F16843"/>
    <w:rsid w:val="00F17440"/>
    <w:rsid w:val="00F2412D"/>
    <w:rsid w:val="00F27DAE"/>
    <w:rsid w:val="00F30F21"/>
    <w:rsid w:val="00F3448F"/>
    <w:rsid w:val="00F35607"/>
    <w:rsid w:val="00F37440"/>
    <w:rsid w:val="00F41C5F"/>
    <w:rsid w:val="00F439B6"/>
    <w:rsid w:val="00F46E5E"/>
    <w:rsid w:val="00F5012A"/>
    <w:rsid w:val="00F5268A"/>
    <w:rsid w:val="00F53C5B"/>
    <w:rsid w:val="00F555BF"/>
    <w:rsid w:val="00F56F93"/>
    <w:rsid w:val="00F57296"/>
    <w:rsid w:val="00F65582"/>
    <w:rsid w:val="00F679DD"/>
    <w:rsid w:val="00F67BB1"/>
    <w:rsid w:val="00F721B8"/>
    <w:rsid w:val="00F77751"/>
    <w:rsid w:val="00F810D2"/>
    <w:rsid w:val="00F8238C"/>
    <w:rsid w:val="00F82EC5"/>
    <w:rsid w:val="00F8413E"/>
    <w:rsid w:val="00F908DD"/>
    <w:rsid w:val="00F935A6"/>
    <w:rsid w:val="00F93FAD"/>
    <w:rsid w:val="00F97226"/>
    <w:rsid w:val="00FA190B"/>
    <w:rsid w:val="00FA3690"/>
    <w:rsid w:val="00FA55C7"/>
    <w:rsid w:val="00FA658B"/>
    <w:rsid w:val="00FA731E"/>
    <w:rsid w:val="00FA7B06"/>
    <w:rsid w:val="00FB0907"/>
    <w:rsid w:val="00FB6033"/>
    <w:rsid w:val="00FC61B0"/>
    <w:rsid w:val="00FC7037"/>
    <w:rsid w:val="00FC73B9"/>
    <w:rsid w:val="00FD077D"/>
    <w:rsid w:val="00FD0D48"/>
    <w:rsid w:val="00FD0E05"/>
    <w:rsid w:val="00FD1847"/>
    <w:rsid w:val="00FD209F"/>
    <w:rsid w:val="00FD3198"/>
    <w:rsid w:val="00FD380B"/>
    <w:rsid w:val="00FD6F08"/>
    <w:rsid w:val="00FE0C88"/>
    <w:rsid w:val="00FE1F2A"/>
    <w:rsid w:val="00FF0040"/>
    <w:rsid w:val="00FF04B1"/>
    <w:rsid w:val="00FF1E43"/>
    <w:rsid w:val="00FF1FE5"/>
    <w:rsid w:val="00FF4A55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49A5"/>
  <w15:chartTrackingRefBased/>
  <w15:docId w15:val="{71D9F9D4-64CA-421E-8366-F139653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C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093E"/>
  </w:style>
  <w:style w:type="paragraph" w:styleId="a5">
    <w:name w:val="footer"/>
    <w:basedOn w:val="a"/>
    <w:link w:val="Char0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093E"/>
  </w:style>
  <w:style w:type="character" w:styleId="a6">
    <w:name w:val="annotation reference"/>
    <w:basedOn w:val="a0"/>
    <w:uiPriority w:val="99"/>
    <w:semiHidden/>
    <w:unhideWhenUsed/>
    <w:rsid w:val="00362E28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362E28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362E2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62E28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362E28"/>
    <w:rPr>
      <w:b/>
      <w:bCs/>
    </w:rPr>
  </w:style>
  <w:style w:type="character" w:styleId="a9">
    <w:name w:val="Hyperlink"/>
    <w:basedOn w:val="a0"/>
    <w:uiPriority w:val="99"/>
    <w:unhideWhenUsed/>
    <w:rsid w:val="007A5D0A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7A5D0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8E74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No Spacing"/>
    <w:uiPriority w:val="1"/>
    <w:qFormat/>
    <w:rsid w:val="006555AC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p1">
    <w:name w:val="p1"/>
    <w:basedOn w:val="a"/>
    <w:rsid w:val="00E903EE"/>
    <w:pPr>
      <w:widowControl/>
      <w:wordWrap/>
      <w:autoSpaceDE/>
      <w:autoSpaceDN/>
      <w:spacing w:after="0" w:line="240" w:lineRule="auto"/>
      <w:jc w:val="left"/>
    </w:pPr>
    <w:rPr>
      <w:rFonts w:ascii=".AppleSystemUIFont" w:eastAsia="굴림" w:hAnsi=".AppleSystemUIFont" w:cs="굴림"/>
      <w:kern w:val="0"/>
      <w:sz w:val="26"/>
      <w:szCs w:val="26"/>
    </w:rPr>
  </w:style>
  <w:style w:type="character" w:customStyle="1" w:styleId="s1">
    <w:name w:val="s1"/>
    <w:basedOn w:val="a0"/>
    <w:rsid w:val="00E903E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Seongwan</dc:creator>
  <cp:keywords/>
  <dc:description/>
  <cp:lastModifiedBy>Seongwan Lee</cp:lastModifiedBy>
  <cp:revision>2</cp:revision>
  <cp:lastPrinted>2023-05-16T01:00:00Z</cp:lastPrinted>
  <dcterms:created xsi:type="dcterms:W3CDTF">2025-03-10T22:56:00Z</dcterms:created>
  <dcterms:modified xsi:type="dcterms:W3CDTF">2025-03-10T22:56:00Z</dcterms:modified>
</cp:coreProperties>
</file>