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A61D" w14:textId="750FED2D" w:rsidR="00726980" w:rsidRDefault="00726980" w:rsidP="003107C5">
      <w:pPr>
        <w:jc w:val="center"/>
        <w:rPr>
          <w:b/>
          <w:bCs/>
          <w:sz w:val="28"/>
          <w:szCs w:val="32"/>
        </w:rPr>
      </w:pPr>
      <w:bookmarkStart w:id="0" w:name="_Hlk140412633"/>
      <w:proofErr w:type="spellStart"/>
      <w:r w:rsidRPr="00581721">
        <w:rPr>
          <w:b/>
          <w:bCs/>
          <w:sz w:val="28"/>
          <w:szCs w:val="32"/>
        </w:rPr>
        <w:t>레인보우로보틱스</w:t>
      </w:r>
      <w:proofErr w:type="spellEnd"/>
      <w:r>
        <w:rPr>
          <w:rFonts w:hint="eastAsia"/>
          <w:b/>
          <w:bCs/>
          <w:sz w:val="28"/>
          <w:szCs w:val="32"/>
        </w:rPr>
        <w:t xml:space="preserve">, </w:t>
      </w:r>
      <w:proofErr w:type="spellStart"/>
      <w:r>
        <w:rPr>
          <w:rFonts w:hint="eastAsia"/>
          <w:b/>
          <w:bCs/>
          <w:sz w:val="28"/>
          <w:szCs w:val="32"/>
        </w:rPr>
        <w:t>이롭과</w:t>
      </w:r>
      <w:proofErr w:type="spellEnd"/>
      <w:r w:rsidRPr="00581721">
        <w:rPr>
          <w:b/>
          <w:bCs/>
          <w:sz w:val="28"/>
          <w:szCs w:val="32"/>
        </w:rPr>
        <w:t xml:space="preserve"> 손잡고 </w:t>
      </w:r>
      <w:r w:rsidRPr="0052704A">
        <w:rPr>
          <w:rFonts w:hint="eastAsia"/>
          <w:b/>
          <w:bCs/>
          <w:sz w:val="28"/>
          <w:szCs w:val="32"/>
        </w:rPr>
        <w:t>차세대</w:t>
      </w:r>
      <w:r w:rsidRPr="0052704A">
        <w:rPr>
          <w:b/>
          <w:bCs/>
          <w:sz w:val="28"/>
          <w:szCs w:val="32"/>
        </w:rPr>
        <w:t xml:space="preserve"> 의료용</w:t>
      </w:r>
      <w:r>
        <w:rPr>
          <w:rFonts w:hint="eastAsia"/>
          <w:b/>
          <w:bCs/>
          <w:sz w:val="28"/>
          <w:szCs w:val="32"/>
        </w:rPr>
        <w:t xml:space="preserve"> </w:t>
      </w:r>
      <w:r w:rsidRPr="0052704A">
        <w:rPr>
          <w:b/>
          <w:bCs/>
          <w:sz w:val="28"/>
          <w:szCs w:val="32"/>
        </w:rPr>
        <w:t>로봇 개발</w:t>
      </w:r>
      <w:r>
        <w:rPr>
          <w:rFonts w:hint="eastAsia"/>
          <w:b/>
          <w:bCs/>
          <w:sz w:val="28"/>
          <w:szCs w:val="32"/>
        </w:rPr>
        <w:t xml:space="preserve"> 본격화</w:t>
      </w:r>
    </w:p>
    <w:p w14:paraId="28F27C1B" w14:textId="77777777" w:rsidR="00726980" w:rsidRPr="00726980" w:rsidRDefault="00726980" w:rsidP="00726980">
      <w:pPr>
        <w:rPr>
          <w:szCs w:val="20"/>
        </w:rPr>
      </w:pPr>
    </w:p>
    <w:p w14:paraId="798FDBEA" w14:textId="3C995D58" w:rsidR="00726980" w:rsidRDefault="00726980" w:rsidP="00726980">
      <w:pPr>
        <w:rPr>
          <w:szCs w:val="20"/>
        </w:rPr>
      </w:pPr>
      <w:r w:rsidRPr="00EA14F1">
        <w:rPr>
          <w:rFonts w:hint="eastAsia"/>
        </w:rPr>
        <w:t>로봇 플랫폼 전문기업</w:t>
      </w:r>
      <w:r w:rsidRPr="0054568A">
        <w:rPr>
          <w:szCs w:val="20"/>
        </w:rPr>
        <w:t xml:space="preserve"> </w:t>
      </w:r>
      <w:proofErr w:type="spellStart"/>
      <w:r w:rsidRPr="0054568A">
        <w:rPr>
          <w:szCs w:val="20"/>
        </w:rPr>
        <w:t>레인보우로보틱스</w:t>
      </w:r>
      <w:proofErr w:type="spellEnd"/>
      <w:r w:rsidRPr="0054568A">
        <w:rPr>
          <w:szCs w:val="20"/>
        </w:rPr>
        <w:t>(대표이사 이정호)</w:t>
      </w:r>
      <w:r>
        <w:rPr>
          <w:rFonts w:hint="eastAsia"/>
          <w:szCs w:val="20"/>
        </w:rPr>
        <w:t>가</w:t>
      </w:r>
      <w:r w:rsidRPr="0054568A">
        <w:rPr>
          <w:szCs w:val="20"/>
        </w:rPr>
        <w:t xml:space="preserve"> </w:t>
      </w:r>
      <w:r w:rsidRPr="00282319">
        <w:rPr>
          <w:szCs w:val="20"/>
        </w:rPr>
        <w:t>외과용 의료기기 제조 전문기업</w:t>
      </w:r>
      <w:r>
        <w:rPr>
          <w:rFonts w:hint="eastAsia"/>
          <w:szCs w:val="20"/>
        </w:rPr>
        <w:t xml:space="preserve"> </w:t>
      </w:r>
      <w:r>
        <w:rPr>
          <w:szCs w:val="20"/>
        </w:rPr>
        <w:t>‘</w:t>
      </w:r>
      <w:r w:rsidRPr="0054568A">
        <w:rPr>
          <w:szCs w:val="20"/>
        </w:rPr>
        <w:t>이롭(대표이사 박준석)</w:t>
      </w:r>
      <w:r>
        <w:rPr>
          <w:szCs w:val="20"/>
        </w:rPr>
        <w:t>’</w:t>
      </w:r>
      <w:r>
        <w:rPr>
          <w:rFonts w:hint="eastAsia"/>
          <w:szCs w:val="20"/>
        </w:rPr>
        <w:t xml:space="preserve">과 협력하여 </w:t>
      </w:r>
      <w:r w:rsidRPr="0052704A">
        <w:rPr>
          <w:rFonts w:hint="eastAsia"/>
          <w:szCs w:val="20"/>
        </w:rPr>
        <w:t>차세대</w:t>
      </w:r>
      <w:r w:rsidRPr="0052704A">
        <w:rPr>
          <w:szCs w:val="20"/>
        </w:rPr>
        <w:t xml:space="preserve"> 의료용</w:t>
      </w:r>
      <w:r>
        <w:rPr>
          <w:rFonts w:hint="eastAsia"/>
          <w:szCs w:val="20"/>
        </w:rPr>
        <w:t xml:space="preserve"> </w:t>
      </w:r>
      <w:r w:rsidRPr="0052704A">
        <w:rPr>
          <w:szCs w:val="20"/>
        </w:rPr>
        <w:t>로봇 개발</w:t>
      </w:r>
      <w:r>
        <w:rPr>
          <w:rFonts w:hint="eastAsia"/>
          <w:szCs w:val="20"/>
        </w:rPr>
        <w:t xml:space="preserve">을 본격적으로 진행한다고 </w:t>
      </w:r>
      <w:r w:rsidR="00104597">
        <w:rPr>
          <w:rFonts w:hint="eastAsia"/>
          <w:szCs w:val="20"/>
        </w:rPr>
        <w:t>23</w:t>
      </w:r>
      <w:r w:rsidRPr="0054568A">
        <w:rPr>
          <w:szCs w:val="20"/>
        </w:rPr>
        <w:t>일 밝혔다.</w:t>
      </w:r>
    </w:p>
    <w:p w14:paraId="2A56E1EB" w14:textId="4215BAFB" w:rsidR="00726980" w:rsidRDefault="00726980" w:rsidP="00726980">
      <w:pPr>
        <w:rPr>
          <w:color w:val="000000" w:themeColor="text1"/>
          <w:szCs w:val="20"/>
        </w:rPr>
      </w:pPr>
      <w:r>
        <w:rPr>
          <w:rFonts w:hint="eastAsia"/>
          <w:szCs w:val="20"/>
        </w:rPr>
        <w:t>양</w:t>
      </w:r>
      <w:r w:rsidRPr="0054568A">
        <w:rPr>
          <w:szCs w:val="20"/>
        </w:rPr>
        <w:t xml:space="preserve">사는 </w:t>
      </w:r>
      <w:proofErr w:type="spellStart"/>
      <w:r>
        <w:rPr>
          <w:rFonts w:hint="eastAsia"/>
          <w:szCs w:val="20"/>
        </w:rPr>
        <w:t>레인보우로보틱스</w:t>
      </w:r>
      <w:proofErr w:type="spellEnd"/>
      <w:r>
        <w:rPr>
          <w:rFonts w:hint="eastAsia"/>
          <w:szCs w:val="20"/>
        </w:rPr>
        <w:t xml:space="preserve"> 본사에서 </w:t>
      </w:r>
      <w:r w:rsidRPr="0054568A">
        <w:rPr>
          <w:szCs w:val="20"/>
        </w:rPr>
        <w:t xml:space="preserve">전략적 파트너십을 체결하고, </w:t>
      </w:r>
      <w:proofErr w:type="spellStart"/>
      <w:r w:rsidRPr="0052704A">
        <w:rPr>
          <w:szCs w:val="20"/>
        </w:rPr>
        <w:t>미충족</w:t>
      </w:r>
      <w:proofErr w:type="spellEnd"/>
      <w:r w:rsidRPr="0052704A">
        <w:rPr>
          <w:szCs w:val="20"/>
        </w:rPr>
        <w:t xml:space="preserve"> 의료 수요</w:t>
      </w:r>
      <w:r>
        <w:rPr>
          <w:rFonts w:hint="eastAsia"/>
          <w:szCs w:val="20"/>
        </w:rPr>
        <w:t>(</w:t>
      </w:r>
      <w:r w:rsidRPr="0052704A">
        <w:rPr>
          <w:szCs w:val="20"/>
        </w:rPr>
        <w:t>Medical Unmet Need</w:t>
      </w:r>
      <w:r>
        <w:rPr>
          <w:rFonts w:hint="eastAsia"/>
          <w:szCs w:val="20"/>
        </w:rPr>
        <w:t>s)</w:t>
      </w:r>
      <w:r>
        <w:rPr>
          <w:szCs w:val="20"/>
        </w:rPr>
        <w:t>에</w:t>
      </w:r>
      <w:r>
        <w:rPr>
          <w:rFonts w:hint="eastAsia"/>
          <w:szCs w:val="20"/>
        </w:rPr>
        <w:t xml:space="preserve"> 충족하는 </w:t>
      </w:r>
      <w:r w:rsidRPr="0054568A">
        <w:rPr>
          <w:szCs w:val="20"/>
        </w:rPr>
        <w:t>차세대 의료</w:t>
      </w:r>
      <w:r>
        <w:rPr>
          <w:rFonts w:hint="eastAsia"/>
          <w:szCs w:val="20"/>
        </w:rPr>
        <w:t xml:space="preserve">용 </w:t>
      </w:r>
      <w:r w:rsidRPr="0054568A">
        <w:rPr>
          <w:szCs w:val="20"/>
        </w:rPr>
        <w:t>로봇 기술 개발을 목표로</w:t>
      </w:r>
      <w:r>
        <w:rPr>
          <w:rFonts w:hint="eastAsia"/>
          <w:szCs w:val="20"/>
        </w:rPr>
        <w:t xml:space="preserve"> </w:t>
      </w:r>
      <w:r>
        <w:rPr>
          <w:szCs w:val="20"/>
        </w:rPr>
        <w:t>‘</w:t>
      </w:r>
      <w:r w:rsidRPr="0054568A">
        <w:rPr>
          <w:color w:val="000000" w:themeColor="text1"/>
          <w:szCs w:val="20"/>
        </w:rPr>
        <w:t>2세대 복강경 수술 보조 로봇</w:t>
      </w:r>
      <w:r>
        <w:rPr>
          <w:color w:val="000000" w:themeColor="text1"/>
          <w:szCs w:val="20"/>
        </w:rPr>
        <w:t>’</w:t>
      </w:r>
      <w:r>
        <w:rPr>
          <w:rFonts w:hint="eastAsia"/>
          <w:color w:val="000000" w:themeColor="text1"/>
          <w:szCs w:val="20"/>
        </w:rPr>
        <w:t>을 우선적으로 선보이기로 했다.</w:t>
      </w:r>
    </w:p>
    <w:p w14:paraId="5E9E6836" w14:textId="77777777" w:rsidR="00726980" w:rsidRDefault="00726980" w:rsidP="00726980">
      <w:pPr>
        <w:rPr>
          <w:szCs w:val="20"/>
        </w:rPr>
      </w:pPr>
      <w:r w:rsidRPr="0054568A">
        <w:rPr>
          <w:color w:val="000000" w:themeColor="text1"/>
          <w:szCs w:val="20"/>
        </w:rPr>
        <w:t>2세대 복강경 수술 보조 로봇</w:t>
      </w:r>
      <w:r>
        <w:rPr>
          <w:rFonts w:hint="eastAsia"/>
          <w:color w:val="000000" w:themeColor="text1"/>
          <w:szCs w:val="20"/>
        </w:rPr>
        <w:t xml:space="preserve">은 </w:t>
      </w:r>
      <w:r>
        <w:rPr>
          <w:rFonts w:hint="eastAsia"/>
          <w:szCs w:val="20"/>
        </w:rPr>
        <w:t xml:space="preserve">앞서 </w:t>
      </w:r>
      <w:proofErr w:type="spellStart"/>
      <w:r>
        <w:rPr>
          <w:rFonts w:hint="eastAsia"/>
          <w:szCs w:val="20"/>
        </w:rPr>
        <w:t>이롭이</w:t>
      </w:r>
      <w:proofErr w:type="spellEnd"/>
      <w:r>
        <w:rPr>
          <w:rFonts w:hint="eastAsia"/>
          <w:szCs w:val="20"/>
        </w:rPr>
        <w:t xml:space="preserve"> 개발한 1세대 모델에서 제기된 </w:t>
      </w:r>
      <w:r w:rsidRPr="0054568A">
        <w:rPr>
          <w:color w:val="000000" w:themeColor="text1"/>
          <w:szCs w:val="20"/>
        </w:rPr>
        <w:t xml:space="preserve">의료진과 </w:t>
      </w:r>
      <w:proofErr w:type="spellStart"/>
      <w:r w:rsidRPr="0054568A">
        <w:rPr>
          <w:color w:val="000000" w:themeColor="text1"/>
          <w:szCs w:val="20"/>
        </w:rPr>
        <w:t>로봇팔</w:t>
      </w:r>
      <w:proofErr w:type="spellEnd"/>
      <w:r w:rsidRPr="0054568A">
        <w:rPr>
          <w:color w:val="000000" w:themeColor="text1"/>
          <w:szCs w:val="20"/>
        </w:rPr>
        <w:t>(arm)간의 간섭 문제</w:t>
      </w:r>
      <w:r>
        <w:rPr>
          <w:rFonts w:hint="eastAsia"/>
          <w:color w:val="000000" w:themeColor="text1"/>
          <w:szCs w:val="20"/>
        </w:rPr>
        <w:t xml:space="preserve">를 획기적으로 개선하고, </w:t>
      </w:r>
      <w:r w:rsidRPr="0054568A">
        <w:rPr>
          <w:szCs w:val="20"/>
        </w:rPr>
        <w:t>음성 인식을 활용한 제어 기술과 AI 기반 자동 추적 시스템</w:t>
      </w:r>
      <w:r>
        <w:rPr>
          <w:rFonts w:hint="eastAsia"/>
          <w:szCs w:val="20"/>
        </w:rPr>
        <w:t>을 적용한 것이 특징이다.</w:t>
      </w:r>
    </w:p>
    <w:p w14:paraId="64F4D4A9" w14:textId="77777777" w:rsidR="00726980" w:rsidRDefault="00726980" w:rsidP="00726980">
      <w:pPr>
        <w:rPr>
          <w:color w:val="000000" w:themeColor="text1"/>
          <w:szCs w:val="20"/>
        </w:rPr>
      </w:pPr>
      <w:r>
        <w:rPr>
          <w:rFonts w:hint="eastAsia"/>
          <w:szCs w:val="20"/>
        </w:rPr>
        <w:t xml:space="preserve">이에 </w:t>
      </w:r>
      <w:proofErr w:type="spellStart"/>
      <w:r w:rsidRPr="0054568A">
        <w:rPr>
          <w:rFonts w:hint="eastAsia"/>
          <w:color w:val="000000" w:themeColor="text1"/>
          <w:szCs w:val="20"/>
        </w:rPr>
        <w:t>레인보우로보틱스는</w:t>
      </w:r>
      <w:proofErr w:type="spellEnd"/>
      <w:r w:rsidRPr="0054568A">
        <w:rPr>
          <w:color w:val="000000" w:themeColor="text1"/>
          <w:szCs w:val="20"/>
        </w:rPr>
        <w:t xml:space="preserve"> </w:t>
      </w:r>
      <w:r>
        <w:rPr>
          <w:rFonts w:hint="eastAsia"/>
          <w:color w:val="000000" w:themeColor="text1"/>
          <w:szCs w:val="20"/>
        </w:rPr>
        <w:t xml:space="preserve">수술 현장에서 의료진과의 간섭 문제가 발생하지 않도록 로봇 설계를 최적화하고, </w:t>
      </w:r>
      <w:r w:rsidRPr="008847C2">
        <w:rPr>
          <w:color w:val="000000" w:themeColor="text1"/>
          <w:szCs w:val="20"/>
        </w:rPr>
        <w:t>로봇을 이용한 미세조정을 통해 병변에 오차 없이 접근</w:t>
      </w:r>
      <w:r>
        <w:rPr>
          <w:rFonts w:hint="eastAsia"/>
          <w:color w:val="000000" w:themeColor="text1"/>
          <w:szCs w:val="20"/>
        </w:rPr>
        <w:t xml:space="preserve">할 수 있도록 </w:t>
      </w:r>
      <w:proofErr w:type="spellStart"/>
      <w:r>
        <w:rPr>
          <w:rFonts w:hint="eastAsia"/>
          <w:color w:val="000000" w:themeColor="text1"/>
          <w:szCs w:val="20"/>
        </w:rPr>
        <w:t>로봇팔을</w:t>
      </w:r>
      <w:proofErr w:type="spellEnd"/>
      <w:r>
        <w:rPr>
          <w:rFonts w:hint="eastAsia"/>
          <w:color w:val="000000" w:themeColor="text1"/>
          <w:szCs w:val="20"/>
        </w:rPr>
        <w:t xml:space="preserve"> 제작할 예정이다.</w:t>
      </w:r>
    </w:p>
    <w:p w14:paraId="58F25C52" w14:textId="77777777" w:rsidR="00726980" w:rsidRDefault="00726980" w:rsidP="00726980">
      <w:pPr>
        <w:rPr>
          <w:color w:val="000000" w:themeColor="text1"/>
          <w:szCs w:val="20"/>
        </w:rPr>
      </w:pPr>
      <w:r>
        <w:rPr>
          <w:rFonts w:hint="eastAsia"/>
          <w:color w:val="000000" w:themeColor="text1"/>
          <w:szCs w:val="20"/>
        </w:rPr>
        <w:t xml:space="preserve">또한, </w:t>
      </w:r>
      <w:proofErr w:type="spellStart"/>
      <w:r>
        <w:rPr>
          <w:rFonts w:hint="eastAsia"/>
          <w:color w:val="000000" w:themeColor="text1"/>
          <w:szCs w:val="20"/>
        </w:rPr>
        <w:t>이롭은</w:t>
      </w:r>
      <w:proofErr w:type="spellEnd"/>
      <w:r>
        <w:rPr>
          <w:rFonts w:hint="eastAsia"/>
          <w:color w:val="000000" w:themeColor="text1"/>
          <w:szCs w:val="20"/>
        </w:rPr>
        <w:t xml:space="preserve"> </w:t>
      </w:r>
      <w:r w:rsidRPr="0054568A">
        <w:rPr>
          <w:szCs w:val="20"/>
        </w:rPr>
        <w:t>수술 도구를 실시간으로 추적하고</w:t>
      </w:r>
      <w:r>
        <w:rPr>
          <w:rFonts w:hint="eastAsia"/>
          <w:szCs w:val="20"/>
        </w:rPr>
        <w:t>,</w:t>
      </w:r>
      <w:r w:rsidRPr="0054568A">
        <w:rPr>
          <w:szCs w:val="20"/>
        </w:rPr>
        <w:t xml:space="preserve"> </w:t>
      </w:r>
      <w:r>
        <w:rPr>
          <w:rFonts w:hint="eastAsia"/>
          <w:szCs w:val="20"/>
        </w:rPr>
        <w:t>집도의</w:t>
      </w:r>
      <w:r w:rsidRPr="0054568A">
        <w:rPr>
          <w:szCs w:val="20"/>
        </w:rPr>
        <w:t xml:space="preserve">의 지시에 따라 </w:t>
      </w:r>
      <w:proofErr w:type="spellStart"/>
      <w:r w:rsidRPr="0054568A">
        <w:rPr>
          <w:szCs w:val="20"/>
        </w:rPr>
        <w:t>로봇팔을</w:t>
      </w:r>
      <w:proofErr w:type="spellEnd"/>
      <w:r w:rsidRPr="0054568A">
        <w:rPr>
          <w:szCs w:val="20"/>
        </w:rPr>
        <w:t xml:space="preserve"> 자동 조정</w:t>
      </w:r>
      <w:r>
        <w:rPr>
          <w:rFonts w:hint="eastAsia"/>
          <w:szCs w:val="20"/>
        </w:rPr>
        <w:t xml:space="preserve">해 수술 현장에서 </w:t>
      </w:r>
      <w:r>
        <w:rPr>
          <w:rFonts w:hint="eastAsia"/>
          <w:color w:val="000000" w:themeColor="text1"/>
          <w:szCs w:val="20"/>
        </w:rPr>
        <w:t>보다 효과적으로 사용할 수 있는 솔루션을 개발하기로 했다.</w:t>
      </w:r>
    </w:p>
    <w:p w14:paraId="1ABF7659" w14:textId="77777777" w:rsidR="00726980" w:rsidRDefault="00726980" w:rsidP="00726980">
      <w:pPr>
        <w:rPr>
          <w:szCs w:val="20"/>
        </w:rPr>
      </w:pPr>
      <w:r w:rsidRPr="0054568A">
        <w:rPr>
          <w:szCs w:val="20"/>
        </w:rPr>
        <w:t xml:space="preserve">양사는 </w:t>
      </w:r>
      <w:r w:rsidRPr="0052704A">
        <w:rPr>
          <w:rFonts w:hint="eastAsia"/>
          <w:szCs w:val="20"/>
        </w:rPr>
        <w:t>차세대</w:t>
      </w:r>
      <w:r w:rsidRPr="0052704A">
        <w:rPr>
          <w:szCs w:val="20"/>
        </w:rPr>
        <w:t xml:space="preserve"> 의료용</w:t>
      </w:r>
      <w:r>
        <w:rPr>
          <w:rFonts w:hint="eastAsia"/>
          <w:szCs w:val="20"/>
        </w:rPr>
        <w:t xml:space="preserve"> </w:t>
      </w:r>
      <w:r w:rsidRPr="0052704A">
        <w:rPr>
          <w:szCs w:val="20"/>
        </w:rPr>
        <w:t>로봇 개발</w:t>
      </w:r>
      <w:r>
        <w:rPr>
          <w:rFonts w:hint="eastAsia"/>
          <w:szCs w:val="20"/>
        </w:rPr>
        <w:t xml:space="preserve">에 있어 처음으로 선보일 </w:t>
      </w:r>
      <w:r>
        <w:rPr>
          <w:szCs w:val="20"/>
        </w:rPr>
        <w:t>‘</w:t>
      </w:r>
      <w:r w:rsidRPr="0054568A">
        <w:rPr>
          <w:szCs w:val="20"/>
        </w:rPr>
        <w:t>2세대 복강경 수술 보조 로봇</w:t>
      </w:r>
      <w:r>
        <w:rPr>
          <w:szCs w:val="20"/>
        </w:rPr>
        <w:t>’</w:t>
      </w:r>
      <w:r>
        <w:rPr>
          <w:rFonts w:hint="eastAsia"/>
          <w:szCs w:val="20"/>
        </w:rPr>
        <w:t>을 제공함으로써 복강경 수술 등 다양한 최소 침습 수술을 보다 정교하게 진행해 환자의 빠른 일상 복귀를 돕고 의료진에게는 더 나은 수술 결과를 제공할 뿐만 아니라 최소 침습 수술 분야의 발전에 기여할 것이라 기대하고 있다.</w:t>
      </w:r>
    </w:p>
    <w:p w14:paraId="5EAC47DE" w14:textId="05EE14F3" w:rsidR="0085358C" w:rsidRPr="004061BD" w:rsidRDefault="00726980" w:rsidP="00726980">
      <w:pPr>
        <w:rPr>
          <w:szCs w:val="20"/>
        </w:rPr>
      </w:pPr>
      <w:r w:rsidRPr="004061BD">
        <w:rPr>
          <w:szCs w:val="20"/>
        </w:rPr>
        <w:t xml:space="preserve">이정호 </w:t>
      </w:r>
      <w:proofErr w:type="spellStart"/>
      <w:r w:rsidRPr="004061BD">
        <w:rPr>
          <w:rFonts w:hint="eastAsia"/>
          <w:szCs w:val="20"/>
        </w:rPr>
        <w:t>레인보우로보틱스</w:t>
      </w:r>
      <w:proofErr w:type="spellEnd"/>
      <w:r w:rsidRPr="004061BD">
        <w:rPr>
          <w:rFonts w:hint="eastAsia"/>
          <w:szCs w:val="20"/>
        </w:rPr>
        <w:t xml:space="preserve"> </w:t>
      </w:r>
      <w:r w:rsidRPr="004061BD">
        <w:rPr>
          <w:szCs w:val="20"/>
        </w:rPr>
        <w:t>대표</w:t>
      </w:r>
      <w:r w:rsidRPr="004061BD">
        <w:rPr>
          <w:rFonts w:hint="eastAsia"/>
          <w:szCs w:val="20"/>
        </w:rPr>
        <w:t xml:space="preserve">는 </w:t>
      </w:r>
      <w:r w:rsidRPr="00104597">
        <w:rPr>
          <w:szCs w:val="20"/>
        </w:rPr>
        <w:t>“</w:t>
      </w:r>
      <w:r w:rsidR="004061BD" w:rsidRPr="004061BD">
        <w:rPr>
          <w:rFonts w:hint="eastAsia"/>
          <w:color w:val="000000" w:themeColor="text1"/>
        </w:rPr>
        <w:t xml:space="preserve">핵심부품 기술을 기반으로 로봇의 </w:t>
      </w:r>
      <w:r w:rsidR="004061BD" w:rsidRPr="004061BD">
        <w:rPr>
          <w:color w:val="000000" w:themeColor="text1"/>
        </w:rPr>
        <w:t>A</w:t>
      </w:r>
      <w:r w:rsidR="004061BD" w:rsidRPr="004061BD">
        <w:rPr>
          <w:rFonts w:hint="eastAsia"/>
          <w:color w:val="000000" w:themeColor="text1"/>
        </w:rPr>
        <w:t xml:space="preserve">부터 </w:t>
      </w:r>
      <w:r w:rsidR="004061BD" w:rsidRPr="004061BD">
        <w:rPr>
          <w:color w:val="000000" w:themeColor="text1"/>
        </w:rPr>
        <w:t>Z</w:t>
      </w:r>
      <w:r w:rsidR="004061BD" w:rsidRPr="004061BD">
        <w:rPr>
          <w:rFonts w:hint="eastAsia"/>
          <w:color w:val="000000" w:themeColor="text1"/>
        </w:rPr>
        <w:t xml:space="preserve">까지 모든 기술적 요소를 보유하고 있는 </w:t>
      </w:r>
      <w:proofErr w:type="spellStart"/>
      <w:r w:rsidR="004061BD" w:rsidRPr="004061BD">
        <w:rPr>
          <w:rFonts w:hint="eastAsia"/>
          <w:color w:val="000000" w:themeColor="text1"/>
        </w:rPr>
        <w:t>레인보우로보틱스가</w:t>
      </w:r>
      <w:proofErr w:type="spellEnd"/>
      <w:r w:rsidR="004061BD" w:rsidRPr="004061BD">
        <w:rPr>
          <w:rFonts w:hint="eastAsia"/>
          <w:color w:val="000000" w:themeColor="text1"/>
        </w:rPr>
        <w:t xml:space="preserve"> </w:t>
      </w:r>
      <w:r w:rsidR="004061BD" w:rsidRPr="004061BD">
        <w:rPr>
          <w:rFonts w:hint="eastAsia"/>
          <w:color w:val="000000" w:themeColor="text1"/>
          <w:szCs w:val="20"/>
        </w:rPr>
        <w:t xml:space="preserve">최소 침습 수술 관련 의료진의 로봇 기술 니즈를 누구보다 정확히 파악하고 있는 </w:t>
      </w:r>
      <w:proofErr w:type="spellStart"/>
      <w:r w:rsidR="004061BD" w:rsidRPr="004061BD">
        <w:rPr>
          <w:rFonts w:hint="eastAsia"/>
          <w:color w:val="000000" w:themeColor="text1"/>
          <w:szCs w:val="20"/>
        </w:rPr>
        <w:t>이롭과</w:t>
      </w:r>
      <w:proofErr w:type="spellEnd"/>
      <w:r w:rsidR="004061BD" w:rsidRPr="004061BD">
        <w:rPr>
          <w:rFonts w:hint="eastAsia"/>
          <w:color w:val="000000" w:themeColor="text1"/>
          <w:szCs w:val="20"/>
        </w:rPr>
        <w:t xml:space="preserve"> 함께 </w:t>
      </w:r>
      <w:r w:rsidR="004061BD" w:rsidRPr="004061BD">
        <w:rPr>
          <w:color w:val="000000" w:themeColor="text1"/>
          <w:szCs w:val="20"/>
        </w:rPr>
        <w:t>2세대 복강경 수술 보조 로봇</w:t>
      </w:r>
      <w:r w:rsidR="004061BD" w:rsidRPr="004061BD">
        <w:rPr>
          <w:rFonts w:hint="eastAsia"/>
          <w:color w:val="000000" w:themeColor="text1"/>
          <w:szCs w:val="20"/>
        </w:rPr>
        <w:t>을 개발하게 된 것을 뜻깊게 생각한다</w:t>
      </w:r>
      <w:r w:rsidR="004061BD" w:rsidRPr="004061BD">
        <w:rPr>
          <w:color w:val="000000" w:themeColor="text1"/>
          <w:szCs w:val="20"/>
        </w:rPr>
        <w:t>”</w:t>
      </w:r>
      <w:proofErr w:type="spellStart"/>
      <w:r w:rsidR="004061BD" w:rsidRPr="004061BD">
        <w:rPr>
          <w:rFonts w:hint="eastAsia"/>
          <w:color w:val="000000" w:themeColor="text1"/>
          <w:szCs w:val="20"/>
        </w:rPr>
        <w:t>라며</w:t>
      </w:r>
      <w:proofErr w:type="spellEnd"/>
      <w:r w:rsidR="004061BD" w:rsidRPr="004061BD">
        <w:rPr>
          <w:rFonts w:hint="eastAsia"/>
          <w:color w:val="000000" w:themeColor="text1"/>
          <w:szCs w:val="20"/>
        </w:rPr>
        <w:t xml:space="preserve"> </w:t>
      </w:r>
      <w:r w:rsidR="0085358C" w:rsidRPr="004061BD">
        <w:rPr>
          <w:szCs w:val="20"/>
        </w:rPr>
        <w:t>"</w:t>
      </w:r>
      <w:r w:rsidR="004061BD" w:rsidRPr="004061BD">
        <w:rPr>
          <w:rFonts w:hint="eastAsia"/>
          <w:szCs w:val="20"/>
        </w:rPr>
        <w:t xml:space="preserve">양사가 협력해 선보일 로봇을 복강경 수술 </w:t>
      </w:r>
      <w:proofErr w:type="gramStart"/>
      <w:r w:rsidR="003107C5" w:rsidRPr="004061BD">
        <w:rPr>
          <w:rFonts w:hint="eastAsia"/>
          <w:szCs w:val="20"/>
        </w:rPr>
        <w:t>분야 뿐만</w:t>
      </w:r>
      <w:proofErr w:type="gramEnd"/>
      <w:r w:rsidR="004061BD" w:rsidRPr="004061BD">
        <w:rPr>
          <w:rFonts w:hint="eastAsia"/>
          <w:szCs w:val="20"/>
        </w:rPr>
        <w:t xml:space="preserve"> 아니라 척추 수술 등 </w:t>
      </w:r>
      <w:r w:rsidR="004061BD" w:rsidRPr="004061BD">
        <w:rPr>
          <w:rFonts w:hint="eastAsia"/>
          <w:color w:val="000000" w:themeColor="text1"/>
          <w:szCs w:val="20"/>
        </w:rPr>
        <w:t xml:space="preserve">최소 침습 수술 분야로 확장해 나가는데 노력하고, </w:t>
      </w:r>
      <w:proofErr w:type="spellStart"/>
      <w:r w:rsidR="004061BD" w:rsidRPr="004061BD">
        <w:rPr>
          <w:szCs w:val="20"/>
        </w:rPr>
        <w:t>레인보우로보틱스의</w:t>
      </w:r>
      <w:proofErr w:type="spellEnd"/>
      <w:r w:rsidR="004061BD" w:rsidRPr="004061BD">
        <w:rPr>
          <w:szCs w:val="20"/>
        </w:rPr>
        <w:t xml:space="preserve"> 특허를 활용한 </w:t>
      </w:r>
      <w:r w:rsidR="004061BD" w:rsidRPr="004061BD">
        <w:rPr>
          <w:rFonts w:hint="eastAsia"/>
          <w:szCs w:val="20"/>
        </w:rPr>
        <w:t xml:space="preserve">차세대 </w:t>
      </w:r>
      <w:r w:rsidR="004061BD" w:rsidRPr="004061BD">
        <w:rPr>
          <w:szCs w:val="20"/>
        </w:rPr>
        <w:t>의료용 로봇 개발</w:t>
      </w:r>
      <w:r w:rsidR="004061BD" w:rsidRPr="004061BD">
        <w:rPr>
          <w:rFonts w:hint="eastAsia"/>
          <w:szCs w:val="20"/>
        </w:rPr>
        <w:t xml:space="preserve">도 </w:t>
      </w:r>
      <w:proofErr w:type="spellStart"/>
      <w:r w:rsidR="004061BD" w:rsidRPr="004061BD">
        <w:rPr>
          <w:rFonts w:hint="eastAsia"/>
          <w:szCs w:val="20"/>
        </w:rPr>
        <w:t>이롭과</w:t>
      </w:r>
      <w:proofErr w:type="spellEnd"/>
      <w:r w:rsidR="004061BD" w:rsidRPr="004061BD">
        <w:rPr>
          <w:rFonts w:hint="eastAsia"/>
          <w:szCs w:val="20"/>
        </w:rPr>
        <w:t xml:space="preserve"> 함께 추진해 나갈 것</w:t>
      </w:r>
      <w:r w:rsidR="004061BD" w:rsidRPr="004061BD">
        <w:rPr>
          <w:szCs w:val="20"/>
        </w:rPr>
        <w:t>”</w:t>
      </w:r>
      <w:r w:rsidR="0085358C" w:rsidRPr="004061BD">
        <w:rPr>
          <w:szCs w:val="20"/>
        </w:rPr>
        <w:t>이라고 밝혔다.</w:t>
      </w:r>
    </w:p>
    <w:p w14:paraId="493FC530" w14:textId="3577F4BB" w:rsidR="00726980" w:rsidRPr="000D02AE" w:rsidRDefault="00726980" w:rsidP="00726980">
      <w:pPr>
        <w:rPr>
          <w:szCs w:val="20"/>
        </w:rPr>
      </w:pPr>
      <w:r w:rsidRPr="0054568A">
        <w:rPr>
          <w:szCs w:val="20"/>
        </w:rPr>
        <w:t xml:space="preserve">박준석 </w:t>
      </w:r>
      <w:r>
        <w:rPr>
          <w:rFonts w:hint="eastAsia"/>
          <w:szCs w:val="20"/>
        </w:rPr>
        <w:t xml:space="preserve">이롭 </w:t>
      </w:r>
      <w:r w:rsidRPr="0054568A">
        <w:rPr>
          <w:szCs w:val="20"/>
        </w:rPr>
        <w:t>대표는 “이번 협력은 의료</w:t>
      </w:r>
      <w:r w:rsidR="00C12A7F">
        <w:rPr>
          <w:rFonts w:hint="eastAsia"/>
          <w:szCs w:val="20"/>
        </w:rPr>
        <w:t>용</w:t>
      </w:r>
      <w:r w:rsidRPr="0054568A">
        <w:rPr>
          <w:szCs w:val="20"/>
        </w:rPr>
        <w:t xml:space="preserve"> 로봇 기술의 새로운 도약점이 될 것”이라며, “양사의 강점을 결합하여 글로벌 시장에서 선도적인 제품을 선보이고 의료 환경에 긍정적인 변화를 이끌어낼 것”이라고 말했다.</w:t>
      </w:r>
    </w:p>
    <w:p w14:paraId="7CB52AC6" w14:textId="77777777" w:rsidR="00726980" w:rsidRDefault="00726980" w:rsidP="00726980">
      <w:pPr>
        <w:rPr>
          <w:szCs w:val="20"/>
        </w:rPr>
      </w:pPr>
      <w:r>
        <w:rPr>
          <w:rFonts w:hint="eastAsia"/>
          <w:szCs w:val="20"/>
        </w:rPr>
        <w:t xml:space="preserve">한편, </w:t>
      </w:r>
      <w:proofErr w:type="spellStart"/>
      <w:r w:rsidRPr="00282319">
        <w:rPr>
          <w:szCs w:val="20"/>
        </w:rPr>
        <w:t>이롭은</w:t>
      </w:r>
      <w:proofErr w:type="spellEnd"/>
      <w:r w:rsidRPr="00282319">
        <w:rPr>
          <w:szCs w:val="20"/>
        </w:rPr>
        <w:t xml:space="preserve"> 2018년 창업한 외과용 의료기기 제조 전문기업으로 2019년 </w:t>
      </w:r>
      <w:proofErr w:type="spellStart"/>
      <w:r w:rsidRPr="00282319">
        <w:rPr>
          <w:szCs w:val="20"/>
        </w:rPr>
        <w:t>식약처</w:t>
      </w:r>
      <w:proofErr w:type="spellEnd"/>
      <w:r w:rsidRPr="00282319">
        <w:rPr>
          <w:szCs w:val="20"/>
        </w:rPr>
        <w:t xml:space="preserve"> GMP 획득하고 2020년 자체생산 첫 제품을 병원에 납품하는 데 이어 2023년 </w:t>
      </w:r>
      <w:proofErr w:type="spellStart"/>
      <w:r w:rsidRPr="00282319">
        <w:rPr>
          <w:szCs w:val="20"/>
        </w:rPr>
        <w:t>대구경북첨단의료복합단지</w:t>
      </w:r>
      <w:proofErr w:type="spellEnd"/>
      <w:r w:rsidRPr="00282319">
        <w:rPr>
          <w:szCs w:val="20"/>
        </w:rPr>
        <w:t xml:space="preserve"> 내 본사를 이전하는 등 제품개발에 박차를 가하고 있다.</w:t>
      </w:r>
    </w:p>
    <w:p w14:paraId="4DC23276" w14:textId="77777777" w:rsidR="00726980" w:rsidRDefault="00726980" w:rsidP="00726980">
      <w:pPr>
        <w:rPr>
          <w:szCs w:val="20"/>
        </w:rPr>
      </w:pPr>
      <w:r>
        <w:rPr>
          <w:rFonts w:hint="eastAsia"/>
          <w:szCs w:val="20"/>
        </w:rPr>
        <w:lastRenderedPageBreak/>
        <w:t xml:space="preserve">또한, </w:t>
      </w:r>
      <w:r w:rsidRPr="00C57F5A">
        <w:rPr>
          <w:szCs w:val="20"/>
        </w:rPr>
        <w:t xml:space="preserve">글로벌 시장조사기관인 </w:t>
      </w:r>
      <w:proofErr w:type="spellStart"/>
      <w:r w:rsidRPr="00C57F5A">
        <w:rPr>
          <w:szCs w:val="20"/>
        </w:rPr>
        <w:t>마켓앤드마켓</w:t>
      </w:r>
      <w:proofErr w:type="spellEnd"/>
      <w:r w:rsidRPr="00C57F5A">
        <w:rPr>
          <w:szCs w:val="20"/>
        </w:rPr>
        <w:t xml:space="preserve"> 보고서에 따르면 로봇수술 산업 규모는 2024년 111억 달러(약 15조5788억 원)에서 연평균 16.5% 성장해 2029년 237억 달러(약 33조2629억 원)로 전망하고 있다. </w:t>
      </w:r>
      <w:r w:rsidRPr="000D02AE">
        <w:rPr>
          <w:szCs w:val="20"/>
        </w:rPr>
        <w:t xml:space="preserve">특히, </w:t>
      </w:r>
      <w:r>
        <w:rPr>
          <w:rFonts w:hint="eastAsia"/>
          <w:szCs w:val="20"/>
        </w:rPr>
        <w:t xml:space="preserve">로봇을 활용한 </w:t>
      </w:r>
      <w:r w:rsidRPr="000D02AE">
        <w:rPr>
          <w:szCs w:val="20"/>
        </w:rPr>
        <w:t>최소 침습적 치료에 대한 수요가 증가하면서 시장의 급성장을 견인하고 있다. 북미와 유럽이 주요 시장을 형성하고 있지만, 아시아 지역(중국, 일본, 한국)을 중심으로 의료 인프라 개선과 기술 수용성이 높아지면서 가장 빠른 성장세를 보이고 있다.</w:t>
      </w:r>
    </w:p>
    <w:p w14:paraId="7BB600DE" w14:textId="77777777" w:rsidR="00FF600F" w:rsidRPr="00726980" w:rsidRDefault="00FF600F" w:rsidP="00094C43">
      <w:pPr>
        <w:rPr>
          <w:rFonts w:asciiTheme="majorHAnsi" w:eastAsiaTheme="majorHAnsi" w:hAnsiTheme="majorHAnsi"/>
          <w:shd w:val="clear" w:color="auto" w:fill="FFFFFF"/>
        </w:rPr>
      </w:pPr>
    </w:p>
    <w:p w14:paraId="4F32D9D0" w14:textId="1BE82C29" w:rsidR="002E6441" w:rsidRPr="00323E06" w:rsidRDefault="00394400" w:rsidP="00FF600F">
      <w:pPr>
        <w:jc w:val="right"/>
        <w:rPr>
          <w:rFonts w:asciiTheme="majorHAnsi" w:eastAsiaTheme="majorHAnsi" w:hAnsiTheme="majorHAnsi"/>
          <w:szCs w:val="20"/>
          <w:shd w:val="clear" w:color="auto" w:fill="FFFFFF"/>
        </w:rPr>
      </w:pPr>
      <w:r w:rsidRPr="00FF1FE5">
        <w:rPr>
          <w:rFonts w:asciiTheme="majorHAnsi" w:eastAsiaTheme="majorHAnsi" w:hAnsiTheme="majorHAnsi" w:hint="eastAsia"/>
          <w:szCs w:val="20"/>
        </w:rPr>
        <w:t>(끝)</w:t>
      </w:r>
      <w:bookmarkEnd w:id="0"/>
    </w:p>
    <w:sectPr w:rsidR="002E6441" w:rsidRPr="00323E06">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9BAB" w14:textId="77777777" w:rsidR="00142A79" w:rsidRDefault="00142A79" w:rsidP="00B3093E">
      <w:pPr>
        <w:spacing w:after="0" w:line="240" w:lineRule="auto"/>
      </w:pPr>
      <w:r>
        <w:separator/>
      </w:r>
    </w:p>
  </w:endnote>
  <w:endnote w:type="continuationSeparator" w:id="0">
    <w:p w14:paraId="3E25F698" w14:textId="77777777" w:rsidR="00142A79" w:rsidRDefault="00142A79" w:rsidP="00B3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CFF5" w14:textId="77777777" w:rsidR="00142A79" w:rsidRDefault="00142A79" w:rsidP="00B3093E">
      <w:pPr>
        <w:spacing w:after="0" w:line="240" w:lineRule="auto"/>
      </w:pPr>
      <w:r>
        <w:separator/>
      </w:r>
    </w:p>
  </w:footnote>
  <w:footnote w:type="continuationSeparator" w:id="0">
    <w:p w14:paraId="739D6661" w14:textId="77777777" w:rsidR="00142A79" w:rsidRDefault="00142A79" w:rsidP="00B3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E8ED" w14:textId="31240CEF" w:rsidR="00B97A78" w:rsidRDefault="007D0D71">
    <w:pPr>
      <w:pStyle w:val="a4"/>
    </w:pPr>
    <w:r>
      <w:rPr>
        <w:noProof/>
      </w:rPr>
      <w:drawing>
        <wp:inline distT="0" distB="0" distL="0" distR="0" wp14:anchorId="4F110D1B" wp14:editId="5C30AE4E">
          <wp:extent cx="938030" cy="285623"/>
          <wp:effectExtent l="0" t="0" r="0" b="635"/>
          <wp:docPr id="518234928" name="그림 1" descr="로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4928" name="그림 1" descr="로고이(가) 표시된 사진&#10;&#10;자동 생성된 설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5827" cy="2879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80090"/>
    <w:multiLevelType w:val="hybridMultilevel"/>
    <w:tmpl w:val="9DC8999C"/>
    <w:lvl w:ilvl="0" w:tplc="5E66E396">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56EE1F1A"/>
    <w:multiLevelType w:val="hybridMultilevel"/>
    <w:tmpl w:val="0E02D81C"/>
    <w:lvl w:ilvl="0" w:tplc="A5B82E56">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6782436F"/>
    <w:multiLevelType w:val="hybridMultilevel"/>
    <w:tmpl w:val="740C7A64"/>
    <w:lvl w:ilvl="0" w:tplc="4BCC24D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1686A46"/>
    <w:multiLevelType w:val="hybridMultilevel"/>
    <w:tmpl w:val="48DEF4EA"/>
    <w:lvl w:ilvl="0" w:tplc="8F4A94DC">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637303423">
    <w:abstractNumId w:val="2"/>
  </w:num>
  <w:num w:numId="2" w16cid:durableId="1332487238">
    <w:abstractNumId w:val="3"/>
  </w:num>
  <w:num w:numId="3" w16cid:durableId="471100408">
    <w:abstractNumId w:val="1"/>
  </w:num>
  <w:num w:numId="4" w16cid:durableId="145247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C2"/>
    <w:rsid w:val="000028C9"/>
    <w:rsid w:val="00002CEE"/>
    <w:rsid w:val="000047A2"/>
    <w:rsid w:val="0000563D"/>
    <w:rsid w:val="00011CE2"/>
    <w:rsid w:val="000120E5"/>
    <w:rsid w:val="00017E2A"/>
    <w:rsid w:val="00021895"/>
    <w:rsid w:val="00024E44"/>
    <w:rsid w:val="00027487"/>
    <w:rsid w:val="00027A61"/>
    <w:rsid w:val="00030204"/>
    <w:rsid w:val="000359A6"/>
    <w:rsid w:val="00037177"/>
    <w:rsid w:val="00040071"/>
    <w:rsid w:val="00040843"/>
    <w:rsid w:val="0004209A"/>
    <w:rsid w:val="00042EA2"/>
    <w:rsid w:val="00044089"/>
    <w:rsid w:val="00044BB0"/>
    <w:rsid w:val="00052786"/>
    <w:rsid w:val="000532A0"/>
    <w:rsid w:val="000609D6"/>
    <w:rsid w:val="0006507E"/>
    <w:rsid w:val="00070255"/>
    <w:rsid w:val="00070F35"/>
    <w:rsid w:val="000832D9"/>
    <w:rsid w:val="00085216"/>
    <w:rsid w:val="00091A36"/>
    <w:rsid w:val="00092530"/>
    <w:rsid w:val="00093B2F"/>
    <w:rsid w:val="00094C43"/>
    <w:rsid w:val="00097125"/>
    <w:rsid w:val="00097B4E"/>
    <w:rsid w:val="000A09AC"/>
    <w:rsid w:val="000A413B"/>
    <w:rsid w:val="000A55AF"/>
    <w:rsid w:val="000A5C77"/>
    <w:rsid w:val="000A7226"/>
    <w:rsid w:val="000A74F8"/>
    <w:rsid w:val="000B0914"/>
    <w:rsid w:val="000B14C9"/>
    <w:rsid w:val="000B6CBC"/>
    <w:rsid w:val="000C4698"/>
    <w:rsid w:val="000C4C76"/>
    <w:rsid w:val="000C6F98"/>
    <w:rsid w:val="000D52B5"/>
    <w:rsid w:val="000E43C0"/>
    <w:rsid w:val="000E7B42"/>
    <w:rsid w:val="000F1B09"/>
    <w:rsid w:val="000F3CAC"/>
    <w:rsid w:val="000F554D"/>
    <w:rsid w:val="001030A5"/>
    <w:rsid w:val="00103B0E"/>
    <w:rsid w:val="00104597"/>
    <w:rsid w:val="00104D9E"/>
    <w:rsid w:val="00105A5A"/>
    <w:rsid w:val="00110CAA"/>
    <w:rsid w:val="00111EEF"/>
    <w:rsid w:val="00121D11"/>
    <w:rsid w:val="00131DC6"/>
    <w:rsid w:val="00134F70"/>
    <w:rsid w:val="00140E05"/>
    <w:rsid w:val="001423C7"/>
    <w:rsid w:val="001425E1"/>
    <w:rsid w:val="00142A79"/>
    <w:rsid w:val="001430E4"/>
    <w:rsid w:val="001475B7"/>
    <w:rsid w:val="001523B3"/>
    <w:rsid w:val="00156723"/>
    <w:rsid w:val="0016399D"/>
    <w:rsid w:val="00167B0B"/>
    <w:rsid w:val="00167BD3"/>
    <w:rsid w:val="00172F36"/>
    <w:rsid w:val="00174174"/>
    <w:rsid w:val="00177481"/>
    <w:rsid w:val="00181041"/>
    <w:rsid w:val="0018495C"/>
    <w:rsid w:val="00190840"/>
    <w:rsid w:val="001A1357"/>
    <w:rsid w:val="001A4643"/>
    <w:rsid w:val="001A4FBA"/>
    <w:rsid w:val="001A6D77"/>
    <w:rsid w:val="001B018A"/>
    <w:rsid w:val="001B398B"/>
    <w:rsid w:val="001B43C7"/>
    <w:rsid w:val="001B50AC"/>
    <w:rsid w:val="001B5CED"/>
    <w:rsid w:val="001B60E9"/>
    <w:rsid w:val="001D1516"/>
    <w:rsid w:val="001D2435"/>
    <w:rsid w:val="001D3E4A"/>
    <w:rsid w:val="001E215A"/>
    <w:rsid w:val="001E3892"/>
    <w:rsid w:val="001E3C2A"/>
    <w:rsid w:val="001E5FCA"/>
    <w:rsid w:val="001F07AC"/>
    <w:rsid w:val="001F7ED0"/>
    <w:rsid w:val="00205571"/>
    <w:rsid w:val="00212EB0"/>
    <w:rsid w:val="00216943"/>
    <w:rsid w:val="00222BA8"/>
    <w:rsid w:val="002237CA"/>
    <w:rsid w:val="002252D3"/>
    <w:rsid w:val="002265E9"/>
    <w:rsid w:val="00231D70"/>
    <w:rsid w:val="002339C1"/>
    <w:rsid w:val="00237199"/>
    <w:rsid w:val="0024396D"/>
    <w:rsid w:val="00243BDE"/>
    <w:rsid w:val="00244864"/>
    <w:rsid w:val="00245080"/>
    <w:rsid w:val="0024509C"/>
    <w:rsid w:val="00250DA2"/>
    <w:rsid w:val="00253A3F"/>
    <w:rsid w:val="00254200"/>
    <w:rsid w:val="0025590C"/>
    <w:rsid w:val="00261003"/>
    <w:rsid w:val="00261952"/>
    <w:rsid w:val="0026622C"/>
    <w:rsid w:val="0026711B"/>
    <w:rsid w:val="002677E1"/>
    <w:rsid w:val="002736DE"/>
    <w:rsid w:val="002741A8"/>
    <w:rsid w:val="002753A7"/>
    <w:rsid w:val="00276ACA"/>
    <w:rsid w:val="00283DE3"/>
    <w:rsid w:val="00287CF3"/>
    <w:rsid w:val="002914FA"/>
    <w:rsid w:val="00292A22"/>
    <w:rsid w:val="002A1E8F"/>
    <w:rsid w:val="002A2A7B"/>
    <w:rsid w:val="002A7215"/>
    <w:rsid w:val="002B3B08"/>
    <w:rsid w:val="002B3FB2"/>
    <w:rsid w:val="002B6E05"/>
    <w:rsid w:val="002C0B41"/>
    <w:rsid w:val="002C7142"/>
    <w:rsid w:val="002D44D5"/>
    <w:rsid w:val="002D4A5B"/>
    <w:rsid w:val="002D4AD7"/>
    <w:rsid w:val="002E05D3"/>
    <w:rsid w:val="002E16A2"/>
    <w:rsid w:val="002E4404"/>
    <w:rsid w:val="002E4797"/>
    <w:rsid w:val="002E6441"/>
    <w:rsid w:val="002E79AB"/>
    <w:rsid w:val="002F733C"/>
    <w:rsid w:val="00300910"/>
    <w:rsid w:val="00301550"/>
    <w:rsid w:val="00302026"/>
    <w:rsid w:val="003060DC"/>
    <w:rsid w:val="0030786C"/>
    <w:rsid w:val="00307E5A"/>
    <w:rsid w:val="003107C5"/>
    <w:rsid w:val="00310935"/>
    <w:rsid w:val="0031307F"/>
    <w:rsid w:val="003143F1"/>
    <w:rsid w:val="0031446B"/>
    <w:rsid w:val="00316D4B"/>
    <w:rsid w:val="0032051F"/>
    <w:rsid w:val="00321AFA"/>
    <w:rsid w:val="00323E06"/>
    <w:rsid w:val="003269BF"/>
    <w:rsid w:val="003271E0"/>
    <w:rsid w:val="003339F5"/>
    <w:rsid w:val="00334CDF"/>
    <w:rsid w:val="00341BD3"/>
    <w:rsid w:val="00341DCA"/>
    <w:rsid w:val="003504C7"/>
    <w:rsid w:val="00351B52"/>
    <w:rsid w:val="0035267A"/>
    <w:rsid w:val="00355E94"/>
    <w:rsid w:val="003569F5"/>
    <w:rsid w:val="00362E28"/>
    <w:rsid w:val="00362F0B"/>
    <w:rsid w:val="00366FBF"/>
    <w:rsid w:val="00367801"/>
    <w:rsid w:val="00384560"/>
    <w:rsid w:val="00385DE3"/>
    <w:rsid w:val="00386260"/>
    <w:rsid w:val="00386E0A"/>
    <w:rsid w:val="003931DC"/>
    <w:rsid w:val="00394400"/>
    <w:rsid w:val="003A36A0"/>
    <w:rsid w:val="003B5630"/>
    <w:rsid w:val="003C08F1"/>
    <w:rsid w:val="003C38ED"/>
    <w:rsid w:val="003C3D6D"/>
    <w:rsid w:val="003C67A1"/>
    <w:rsid w:val="003C7673"/>
    <w:rsid w:val="003D2601"/>
    <w:rsid w:val="003D3419"/>
    <w:rsid w:val="003D5DE3"/>
    <w:rsid w:val="003E2A43"/>
    <w:rsid w:val="003E3900"/>
    <w:rsid w:val="00400AD8"/>
    <w:rsid w:val="00404044"/>
    <w:rsid w:val="00405FAB"/>
    <w:rsid w:val="004061BD"/>
    <w:rsid w:val="00407B09"/>
    <w:rsid w:val="00410D6C"/>
    <w:rsid w:val="00410E9E"/>
    <w:rsid w:val="00411692"/>
    <w:rsid w:val="00411752"/>
    <w:rsid w:val="00423F41"/>
    <w:rsid w:val="00424FE7"/>
    <w:rsid w:val="00427052"/>
    <w:rsid w:val="004342D6"/>
    <w:rsid w:val="00436EE5"/>
    <w:rsid w:val="00443C5B"/>
    <w:rsid w:val="00444C6B"/>
    <w:rsid w:val="00446528"/>
    <w:rsid w:val="004515C1"/>
    <w:rsid w:val="004534F2"/>
    <w:rsid w:val="00455183"/>
    <w:rsid w:val="00455B88"/>
    <w:rsid w:val="00464C10"/>
    <w:rsid w:val="00466424"/>
    <w:rsid w:val="004704A4"/>
    <w:rsid w:val="00490429"/>
    <w:rsid w:val="00496EC1"/>
    <w:rsid w:val="004A2D25"/>
    <w:rsid w:val="004B0BD5"/>
    <w:rsid w:val="004B1558"/>
    <w:rsid w:val="004B1D8A"/>
    <w:rsid w:val="004B5152"/>
    <w:rsid w:val="004B77E0"/>
    <w:rsid w:val="004C0259"/>
    <w:rsid w:val="004C1417"/>
    <w:rsid w:val="004C2CEF"/>
    <w:rsid w:val="004D22DF"/>
    <w:rsid w:val="004D2944"/>
    <w:rsid w:val="004D4816"/>
    <w:rsid w:val="004D798C"/>
    <w:rsid w:val="004D7D5C"/>
    <w:rsid w:val="004E2A23"/>
    <w:rsid w:val="004E5E8B"/>
    <w:rsid w:val="004E659F"/>
    <w:rsid w:val="004E6A43"/>
    <w:rsid w:val="004E6DAB"/>
    <w:rsid w:val="004F290B"/>
    <w:rsid w:val="004F3C21"/>
    <w:rsid w:val="004F4176"/>
    <w:rsid w:val="004F53A3"/>
    <w:rsid w:val="00501628"/>
    <w:rsid w:val="00501990"/>
    <w:rsid w:val="00503C9D"/>
    <w:rsid w:val="00506E2D"/>
    <w:rsid w:val="0051082C"/>
    <w:rsid w:val="005121B3"/>
    <w:rsid w:val="0052148E"/>
    <w:rsid w:val="00521E59"/>
    <w:rsid w:val="00526CA6"/>
    <w:rsid w:val="0053494B"/>
    <w:rsid w:val="00537448"/>
    <w:rsid w:val="00537A81"/>
    <w:rsid w:val="00537C97"/>
    <w:rsid w:val="00547E34"/>
    <w:rsid w:val="005500B0"/>
    <w:rsid w:val="0055156A"/>
    <w:rsid w:val="0055481B"/>
    <w:rsid w:val="00556BD1"/>
    <w:rsid w:val="00557061"/>
    <w:rsid w:val="005605DE"/>
    <w:rsid w:val="00571E1D"/>
    <w:rsid w:val="00574964"/>
    <w:rsid w:val="005753A0"/>
    <w:rsid w:val="00575FAF"/>
    <w:rsid w:val="00576ED1"/>
    <w:rsid w:val="0058291B"/>
    <w:rsid w:val="00586D98"/>
    <w:rsid w:val="00586F35"/>
    <w:rsid w:val="005923A6"/>
    <w:rsid w:val="00593366"/>
    <w:rsid w:val="005963A6"/>
    <w:rsid w:val="00597412"/>
    <w:rsid w:val="00597EDB"/>
    <w:rsid w:val="005A1096"/>
    <w:rsid w:val="005A12BC"/>
    <w:rsid w:val="005A1C5D"/>
    <w:rsid w:val="005B441C"/>
    <w:rsid w:val="005B4709"/>
    <w:rsid w:val="005B59F2"/>
    <w:rsid w:val="005C3586"/>
    <w:rsid w:val="005C48A9"/>
    <w:rsid w:val="005D09E6"/>
    <w:rsid w:val="005D4210"/>
    <w:rsid w:val="005E0486"/>
    <w:rsid w:val="005E65A7"/>
    <w:rsid w:val="005F0B4F"/>
    <w:rsid w:val="005F187C"/>
    <w:rsid w:val="005F46C9"/>
    <w:rsid w:val="00600A09"/>
    <w:rsid w:val="006112D1"/>
    <w:rsid w:val="0061355E"/>
    <w:rsid w:val="00624B10"/>
    <w:rsid w:val="00625651"/>
    <w:rsid w:val="0063115D"/>
    <w:rsid w:val="00635B96"/>
    <w:rsid w:val="00637457"/>
    <w:rsid w:val="00640253"/>
    <w:rsid w:val="00641087"/>
    <w:rsid w:val="00643808"/>
    <w:rsid w:val="00646D94"/>
    <w:rsid w:val="006533CA"/>
    <w:rsid w:val="006555AC"/>
    <w:rsid w:val="00655868"/>
    <w:rsid w:val="00656A25"/>
    <w:rsid w:val="006608C2"/>
    <w:rsid w:val="006639C3"/>
    <w:rsid w:val="00673709"/>
    <w:rsid w:val="00675620"/>
    <w:rsid w:val="00686AE9"/>
    <w:rsid w:val="006902C3"/>
    <w:rsid w:val="00694773"/>
    <w:rsid w:val="006A0D4A"/>
    <w:rsid w:val="006A1FD8"/>
    <w:rsid w:val="006A2CB9"/>
    <w:rsid w:val="006A47FA"/>
    <w:rsid w:val="006A4C0F"/>
    <w:rsid w:val="006B10DA"/>
    <w:rsid w:val="006B6377"/>
    <w:rsid w:val="006C1872"/>
    <w:rsid w:val="006C1B02"/>
    <w:rsid w:val="006C1C94"/>
    <w:rsid w:val="006C6E20"/>
    <w:rsid w:val="006C7A96"/>
    <w:rsid w:val="006D2524"/>
    <w:rsid w:val="006D5892"/>
    <w:rsid w:val="006E587B"/>
    <w:rsid w:val="006E6400"/>
    <w:rsid w:val="006E7F3E"/>
    <w:rsid w:val="006F0594"/>
    <w:rsid w:val="006F12B0"/>
    <w:rsid w:val="006F1B45"/>
    <w:rsid w:val="006F4854"/>
    <w:rsid w:val="00702B92"/>
    <w:rsid w:val="00717DC8"/>
    <w:rsid w:val="0072319C"/>
    <w:rsid w:val="00726980"/>
    <w:rsid w:val="007305F2"/>
    <w:rsid w:val="00733D46"/>
    <w:rsid w:val="00736A31"/>
    <w:rsid w:val="007370F6"/>
    <w:rsid w:val="00740BE7"/>
    <w:rsid w:val="00743C38"/>
    <w:rsid w:val="00746432"/>
    <w:rsid w:val="0074743A"/>
    <w:rsid w:val="007536CB"/>
    <w:rsid w:val="007544CB"/>
    <w:rsid w:val="007559DB"/>
    <w:rsid w:val="00755BF6"/>
    <w:rsid w:val="00755C41"/>
    <w:rsid w:val="00766201"/>
    <w:rsid w:val="007672A4"/>
    <w:rsid w:val="007731E8"/>
    <w:rsid w:val="00773291"/>
    <w:rsid w:val="00773639"/>
    <w:rsid w:val="00777018"/>
    <w:rsid w:val="007807D2"/>
    <w:rsid w:val="007857C8"/>
    <w:rsid w:val="00785ACE"/>
    <w:rsid w:val="00790445"/>
    <w:rsid w:val="00790840"/>
    <w:rsid w:val="007A19AC"/>
    <w:rsid w:val="007A5D0A"/>
    <w:rsid w:val="007B2923"/>
    <w:rsid w:val="007B3121"/>
    <w:rsid w:val="007B6214"/>
    <w:rsid w:val="007B6DD8"/>
    <w:rsid w:val="007C1D52"/>
    <w:rsid w:val="007C52BC"/>
    <w:rsid w:val="007C6932"/>
    <w:rsid w:val="007D022F"/>
    <w:rsid w:val="007D0D71"/>
    <w:rsid w:val="007D3508"/>
    <w:rsid w:val="007E1C71"/>
    <w:rsid w:val="007E3D08"/>
    <w:rsid w:val="007E5D49"/>
    <w:rsid w:val="007F5DA5"/>
    <w:rsid w:val="00802B8A"/>
    <w:rsid w:val="0080481C"/>
    <w:rsid w:val="00804AF8"/>
    <w:rsid w:val="00805752"/>
    <w:rsid w:val="00805A42"/>
    <w:rsid w:val="00811245"/>
    <w:rsid w:val="00811CA1"/>
    <w:rsid w:val="00813D80"/>
    <w:rsid w:val="008153E2"/>
    <w:rsid w:val="00820149"/>
    <w:rsid w:val="00824E4C"/>
    <w:rsid w:val="00825D0A"/>
    <w:rsid w:val="00827C2A"/>
    <w:rsid w:val="0083086C"/>
    <w:rsid w:val="00836046"/>
    <w:rsid w:val="00841614"/>
    <w:rsid w:val="00843E32"/>
    <w:rsid w:val="00844A7F"/>
    <w:rsid w:val="0085108D"/>
    <w:rsid w:val="008529B6"/>
    <w:rsid w:val="00853181"/>
    <w:rsid w:val="0085358C"/>
    <w:rsid w:val="00855C33"/>
    <w:rsid w:val="00857125"/>
    <w:rsid w:val="008573C2"/>
    <w:rsid w:val="0086006D"/>
    <w:rsid w:val="0086116A"/>
    <w:rsid w:val="008615FE"/>
    <w:rsid w:val="008616AD"/>
    <w:rsid w:val="008668EE"/>
    <w:rsid w:val="008669EE"/>
    <w:rsid w:val="00867239"/>
    <w:rsid w:val="008703B5"/>
    <w:rsid w:val="0087079F"/>
    <w:rsid w:val="00870E92"/>
    <w:rsid w:val="00884BA0"/>
    <w:rsid w:val="008863F2"/>
    <w:rsid w:val="00890440"/>
    <w:rsid w:val="008965C2"/>
    <w:rsid w:val="008A28CD"/>
    <w:rsid w:val="008A3B96"/>
    <w:rsid w:val="008B2782"/>
    <w:rsid w:val="008B2F18"/>
    <w:rsid w:val="008B47C4"/>
    <w:rsid w:val="008C00B5"/>
    <w:rsid w:val="008C0BF5"/>
    <w:rsid w:val="008C2026"/>
    <w:rsid w:val="008C45D9"/>
    <w:rsid w:val="008D2FA5"/>
    <w:rsid w:val="008E7469"/>
    <w:rsid w:val="009025A0"/>
    <w:rsid w:val="009036DA"/>
    <w:rsid w:val="00905599"/>
    <w:rsid w:val="00905F69"/>
    <w:rsid w:val="00906BB0"/>
    <w:rsid w:val="00906E87"/>
    <w:rsid w:val="00914631"/>
    <w:rsid w:val="00916AAE"/>
    <w:rsid w:val="0091791A"/>
    <w:rsid w:val="00920066"/>
    <w:rsid w:val="00921A12"/>
    <w:rsid w:val="00922166"/>
    <w:rsid w:val="009229C9"/>
    <w:rsid w:val="00922D50"/>
    <w:rsid w:val="00926283"/>
    <w:rsid w:val="00932E65"/>
    <w:rsid w:val="00935639"/>
    <w:rsid w:val="00941247"/>
    <w:rsid w:val="0094377A"/>
    <w:rsid w:val="009509FF"/>
    <w:rsid w:val="009543E9"/>
    <w:rsid w:val="009611DE"/>
    <w:rsid w:val="0096277D"/>
    <w:rsid w:val="00962F2C"/>
    <w:rsid w:val="00962F59"/>
    <w:rsid w:val="00964FC1"/>
    <w:rsid w:val="00971796"/>
    <w:rsid w:val="00980BCA"/>
    <w:rsid w:val="00982D53"/>
    <w:rsid w:val="00982EAB"/>
    <w:rsid w:val="00991338"/>
    <w:rsid w:val="00991516"/>
    <w:rsid w:val="00991601"/>
    <w:rsid w:val="009961DB"/>
    <w:rsid w:val="009A0AC5"/>
    <w:rsid w:val="009A395D"/>
    <w:rsid w:val="009A6B60"/>
    <w:rsid w:val="009A6CFB"/>
    <w:rsid w:val="009B08F1"/>
    <w:rsid w:val="009B1327"/>
    <w:rsid w:val="009B2012"/>
    <w:rsid w:val="009B4208"/>
    <w:rsid w:val="009B797C"/>
    <w:rsid w:val="009C2FA9"/>
    <w:rsid w:val="009C3A5E"/>
    <w:rsid w:val="009C4F2B"/>
    <w:rsid w:val="009D0810"/>
    <w:rsid w:val="009D4CD9"/>
    <w:rsid w:val="009D5925"/>
    <w:rsid w:val="009E07BC"/>
    <w:rsid w:val="009E2904"/>
    <w:rsid w:val="009E35DA"/>
    <w:rsid w:val="009E7F2A"/>
    <w:rsid w:val="009F455D"/>
    <w:rsid w:val="009F4737"/>
    <w:rsid w:val="009F594B"/>
    <w:rsid w:val="009F5FF0"/>
    <w:rsid w:val="009F60EE"/>
    <w:rsid w:val="00A0126A"/>
    <w:rsid w:val="00A02068"/>
    <w:rsid w:val="00A03060"/>
    <w:rsid w:val="00A040F2"/>
    <w:rsid w:val="00A11A10"/>
    <w:rsid w:val="00A11C16"/>
    <w:rsid w:val="00A21868"/>
    <w:rsid w:val="00A232F7"/>
    <w:rsid w:val="00A23D43"/>
    <w:rsid w:val="00A26024"/>
    <w:rsid w:val="00A3261B"/>
    <w:rsid w:val="00A372A6"/>
    <w:rsid w:val="00A37764"/>
    <w:rsid w:val="00A40434"/>
    <w:rsid w:val="00A40540"/>
    <w:rsid w:val="00A41988"/>
    <w:rsid w:val="00A42709"/>
    <w:rsid w:val="00A42A28"/>
    <w:rsid w:val="00A44671"/>
    <w:rsid w:val="00A44E6E"/>
    <w:rsid w:val="00A46054"/>
    <w:rsid w:val="00A4651E"/>
    <w:rsid w:val="00A514F9"/>
    <w:rsid w:val="00A52759"/>
    <w:rsid w:val="00A56AA0"/>
    <w:rsid w:val="00A610CA"/>
    <w:rsid w:val="00A62BE0"/>
    <w:rsid w:val="00A63A4F"/>
    <w:rsid w:val="00A66F8E"/>
    <w:rsid w:val="00A733A9"/>
    <w:rsid w:val="00A805D2"/>
    <w:rsid w:val="00A816A7"/>
    <w:rsid w:val="00A8310A"/>
    <w:rsid w:val="00A9542C"/>
    <w:rsid w:val="00A95F83"/>
    <w:rsid w:val="00AA10D1"/>
    <w:rsid w:val="00AA1BCA"/>
    <w:rsid w:val="00AA260D"/>
    <w:rsid w:val="00AA4151"/>
    <w:rsid w:val="00AA5941"/>
    <w:rsid w:val="00AB09FF"/>
    <w:rsid w:val="00AB3511"/>
    <w:rsid w:val="00AB5D87"/>
    <w:rsid w:val="00AC1817"/>
    <w:rsid w:val="00AC7D6B"/>
    <w:rsid w:val="00AD4CF7"/>
    <w:rsid w:val="00AE0070"/>
    <w:rsid w:val="00AE5094"/>
    <w:rsid w:val="00AE7A3F"/>
    <w:rsid w:val="00AF38DD"/>
    <w:rsid w:val="00AF5543"/>
    <w:rsid w:val="00B03765"/>
    <w:rsid w:val="00B03804"/>
    <w:rsid w:val="00B07B94"/>
    <w:rsid w:val="00B07D17"/>
    <w:rsid w:val="00B114F4"/>
    <w:rsid w:val="00B12361"/>
    <w:rsid w:val="00B17FDC"/>
    <w:rsid w:val="00B20E30"/>
    <w:rsid w:val="00B3088F"/>
    <w:rsid w:val="00B3093E"/>
    <w:rsid w:val="00B31822"/>
    <w:rsid w:val="00B32923"/>
    <w:rsid w:val="00B3297E"/>
    <w:rsid w:val="00B34680"/>
    <w:rsid w:val="00B35B90"/>
    <w:rsid w:val="00B40F98"/>
    <w:rsid w:val="00B41222"/>
    <w:rsid w:val="00B43694"/>
    <w:rsid w:val="00B45A53"/>
    <w:rsid w:val="00B50C0E"/>
    <w:rsid w:val="00B51795"/>
    <w:rsid w:val="00B52443"/>
    <w:rsid w:val="00B55813"/>
    <w:rsid w:val="00B61798"/>
    <w:rsid w:val="00B61A0A"/>
    <w:rsid w:val="00B64D82"/>
    <w:rsid w:val="00B65B53"/>
    <w:rsid w:val="00B75867"/>
    <w:rsid w:val="00B8120B"/>
    <w:rsid w:val="00B81C8E"/>
    <w:rsid w:val="00B82F57"/>
    <w:rsid w:val="00B86110"/>
    <w:rsid w:val="00B91569"/>
    <w:rsid w:val="00B92125"/>
    <w:rsid w:val="00B968EA"/>
    <w:rsid w:val="00B97A78"/>
    <w:rsid w:val="00BA2787"/>
    <w:rsid w:val="00BA4BFD"/>
    <w:rsid w:val="00BA688E"/>
    <w:rsid w:val="00BA7FA1"/>
    <w:rsid w:val="00BB1C03"/>
    <w:rsid w:val="00BB465E"/>
    <w:rsid w:val="00BB63E6"/>
    <w:rsid w:val="00BC090D"/>
    <w:rsid w:val="00BC253E"/>
    <w:rsid w:val="00BC2DF2"/>
    <w:rsid w:val="00BC44FB"/>
    <w:rsid w:val="00BC5FAB"/>
    <w:rsid w:val="00BD0934"/>
    <w:rsid w:val="00BD7D50"/>
    <w:rsid w:val="00BE4DCA"/>
    <w:rsid w:val="00BE7785"/>
    <w:rsid w:val="00BE7E2B"/>
    <w:rsid w:val="00BF0113"/>
    <w:rsid w:val="00BF1330"/>
    <w:rsid w:val="00BF3DC4"/>
    <w:rsid w:val="00C00DAE"/>
    <w:rsid w:val="00C11DE2"/>
    <w:rsid w:val="00C12A7F"/>
    <w:rsid w:val="00C1427F"/>
    <w:rsid w:val="00C1498A"/>
    <w:rsid w:val="00C210C2"/>
    <w:rsid w:val="00C35B48"/>
    <w:rsid w:val="00C41BDD"/>
    <w:rsid w:val="00C44366"/>
    <w:rsid w:val="00C47856"/>
    <w:rsid w:val="00C50AD8"/>
    <w:rsid w:val="00C54601"/>
    <w:rsid w:val="00C548C6"/>
    <w:rsid w:val="00C54BB8"/>
    <w:rsid w:val="00C57F5C"/>
    <w:rsid w:val="00C63969"/>
    <w:rsid w:val="00C70F96"/>
    <w:rsid w:val="00C73542"/>
    <w:rsid w:val="00C73FFA"/>
    <w:rsid w:val="00C76189"/>
    <w:rsid w:val="00C77175"/>
    <w:rsid w:val="00C81542"/>
    <w:rsid w:val="00C87599"/>
    <w:rsid w:val="00C94A30"/>
    <w:rsid w:val="00C97043"/>
    <w:rsid w:val="00C97601"/>
    <w:rsid w:val="00C97EEC"/>
    <w:rsid w:val="00CA54F5"/>
    <w:rsid w:val="00CB1614"/>
    <w:rsid w:val="00CB4AC1"/>
    <w:rsid w:val="00CB625A"/>
    <w:rsid w:val="00CD1A31"/>
    <w:rsid w:val="00CD615A"/>
    <w:rsid w:val="00CE263B"/>
    <w:rsid w:val="00CE2B03"/>
    <w:rsid w:val="00CE3174"/>
    <w:rsid w:val="00CE5DCB"/>
    <w:rsid w:val="00CF05DD"/>
    <w:rsid w:val="00CF111B"/>
    <w:rsid w:val="00CF26A4"/>
    <w:rsid w:val="00CF4CAA"/>
    <w:rsid w:val="00CF5123"/>
    <w:rsid w:val="00D01B30"/>
    <w:rsid w:val="00D044EC"/>
    <w:rsid w:val="00D06AC6"/>
    <w:rsid w:val="00D07B6B"/>
    <w:rsid w:val="00D07F87"/>
    <w:rsid w:val="00D10355"/>
    <w:rsid w:val="00D208A8"/>
    <w:rsid w:val="00D25E33"/>
    <w:rsid w:val="00D325B9"/>
    <w:rsid w:val="00D33293"/>
    <w:rsid w:val="00D35477"/>
    <w:rsid w:val="00D41219"/>
    <w:rsid w:val="00D433DA"/>
    <w:rsid w:val="00D43880"/>
    <w:rsid w:val="00D47364"/>
    <w:rsid w:val="00D501D5"/>
    <w:rsid w:val="00D51172"/>
    <w:rsid w:val="00D5322D"/>
    <w:rsid w:val="00D66D21"/>
    <w:rsid w:val="00D67A30"/>
    <w:rsid w:val="00D67F4A"/>
    <w:rsid w:val="00D705A4"/>
    <w:rsid w:val="00D70D24"/>
    <w:rsid w:val="00D728BE"/>
    <w:rsid w:val="00D74888"/>
    <w:rsid w:val="00D75270"/>
    <w:rsid w:val="00D77002"/>
    <w:rsid w:val="00D813EA"/>
    <w:rsid w:val="00D87832"/>
    <w:rsid w:val="00D9583C"/>
    <w:rsid w:val="00D97226"/>
    <w:rsid w:val="00DB1BFA"/>
    <w:rsid w:val="00DB6F34"/>
    <w:rsid w:val="00DB7251"/>
    <w:rsid w:val="00DC0DFC"/>
    <w:rsid w:val="00DC2AB3"/>
    <w:rsid w:val="00DC4DB6"/>
    <w:rsid w:val="00DC602D"/>
    <w:rsid w:val="00DC6718"/>
    <w:rsid w:val="00DC79BD"/>
    <w:rsid w:val="00DD3425"/>
    <w:rsid w:val="00DD6610"/>
    <w:rsid w:val="00DD7FB9"/>
    <w:rsid w:val="00DE7777"/>
    <w:rsid w:val="00DF0473"/>
    <w:rsid w:val="00DF1EA1"/>
    <w:rsid w:val="00DF2E42"/>
    <w:rsid w:val="00DF5A5E"/>
    <w:rsid w:val="00DF7410"/>
    <w:rsid w:val="00E02DB8"/>
    <w:rsid w:val="00E14083"/>
    <w:rsid w:val="00E1601E"/>
    <w:rsid w:val="00E17FAC"/>
    <w:rsid w:val="00E229C0"/>
    <w:rsid w:val="00E24495"/>
    <w:rsid w:val="00E317F8"/>
    <w:rsid w:val="00E35ED8"/>
    <w:rsid w:val="00E4203A"/>
    <w:rsid w:val="00E43ED8"/>
    <w:rsid w:val="00E444D7"/>
    <w:rsid w:val="00E45FE7"/>
    <w:rsid w:val="00E460EE"/>
    <w:rsid w:val="00E46A94"/>
    <w:rsid w:val="00E50540"/>
    <w:rsid w:val="00E539BB"/>
    <w:rsid w:val="00E57538"/>
    <w:rsid w:val="00E60A2F"/>
    <w:rsid w:val="00E6301C"/>
    <w:rsid w:val="00E65FCA"/>
    <w:rsid w:val="00E72B54"/>
    <w:rsid w:val="00E73643"/>
    <w:rsid w:val="00E73717"/>
    <w:rsid w:val="00E82B84"/>
    <w:rsid w:val="00E863A1"/>
    <w:rsid w:val="00E8794C"/>
    <w:rsid w:val="00E91894"/>
    <w:rsid w:val="00E93377"/>
    <w:rsid w:val="00E95E63"/>
    <w:rsid w:val="00E9757D"/>
    <w:rsid w:val="00EA14F1"/>
    <w:rsid w:val="00EA2318"/>
    <w:rsid w:val="00EA47F3"/>
    <w:rsid w:val="00EB0FAD"/>
    <w:rsid w:val="00EB2FA6"/>
    <w:rsid w:val="00EB3C99"/>
    <w:rsid w:val="00EC23A7"/>
    <w:rsid w:val="00EC5741"/>
    <w:rsid w:val="00EC7756"/>
    <w:rsid w:val="00EC7853"/>
    <w:rsid w:val="00ED7564"/>
    <w:rsid w:val="00EF4CCB"/>
    <w:rsid w:val="00EF5D7B"/>
    <w:rsid w:val="00EF6BD6"/>
    <w:rsid w:val="00F02BBB"/>
    <w:rsid w:val="00F05481"/>
    <w:rsid w:val="00F05E8E"/>
    <w:rsid w:val="00F12357"/>
    <w:rsid w:val="00F14111"/>
    <w:rsid w:val="00F14FCC"/>
    <w:rsid w:val="00F16843"/>
    <w:rsid w:val="00F17440"/>
    <w:rsid w:val="00F2412D"/>
    <w:rsid w:val="00F27DAE"/>
    <w:rsid w:val="00F30F21"/>
    <w:rsid w:val="00F3448F"/>
    <w:rsid w:val="00F35607"/>
    <w:rsid w:val="00F37440"/>
    <w:rsid w:val="00F41C5F"/>
    <w:rsid w:val="00F439B6"/>
    <w:rsid w:val="00F46E5E"/>
    <w:rsid w:val="00F5012A"/>
    <w:rsid w:val="00F5268A"/>
    <w:rsid w:val="00F53C5B"/>
    <w:rsid w:val="00F555BF"/>
    <w:rsid w:val="00F56F93"/>
    <w:rsid w:val="00F65582"/>
    <w:rsid w:val="00F679DD"/>
    <w:rsid w:val="00F67BB1"/>
    <w:rsid w:val="00F77751"/>
    <w:rsid w:val="00F810D2"/>
    <w:rsid w:val="00F8238C"/>
    <w:rsid w:val="00F82EC5"/>
    <w:rsid w:val="00F908DD"/>
    <w:rsid w:val="00F935A6"/>
    <w:rsid w:val="00F93FAD"/>
    <w:rsid w:val="00F97226"/>
    <w:rsid w:val="00FA190B"/>
    <w:rsid w:val="00FA3690"/>
    <w:rsid w:val="00FA658B"/>
    <w:rsid w:val="00FA731E"/>
    <w:rsid w:val="00FB0907"/>
    <w:rsid w:val="00FB6033"/>
    <w:rsid w:val="00FC61B0"/>
    <w:rsid w:val="00FC7037"/>
    <w:rsid w:val="00FC73B9"/>
    <w:rsid w:val="00FD077D"/>
    <w:rsid w:val="00FD0D48"/>
    <w:rsid w:val="00FD0E05"/>
    <w:rsid w:val="00FD1847"/>
    <w:rsid w:val="00FD209F"/>
    <w:rsid w:val="00FD3198"/>
    <w:rsid w:val="00FD380B"/>
    <w:rsid w:val="00FD6F08"/>
    <w:rsid w:val="00FE0C88"/>
    <w:rsid w:val="00FE1F2A"/>
    <w:rsid w:val="00FF0040"/>
    <w:rsid w:val="00FF04B1"/>
    <w:rsid w:val="00FF1E43"/>
    <w:rsid w:val="00FF1FE5"/>
    <w:rsid w:val="00FF60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49A5"/>
  <w15:chartTrackingRefBased/>
  <w15:docId w15:val="{71D9F9D4-64CA-421E-8366-F1396539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5C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5C2"/>
    <w:pPr>
      <w:ind w:leftChars="400" w:left="800"/>
    </w:pPr>
  </w:style>
  <w:style w:type="paragraph" w:styleId="a4">
    <w:name w:val="header"/>
    <w:basedOn w:val="a"/>
    <w:link w:val="Char"/>
    <w:uiPriority w:val="99"/>
    <w:unhideWhenUsed/>
    <w:rsid w:val="00B3093E"/>
    <w:pPr>
      <w:tabs>
        <w:tab w:val="center" w:pos="4513"/>
        <w:tab w:val="right" w:pos="9026"/>
      </w:tabs>
      <w:snapToGrid w:val="0"/>
    </w:pPr>
  </w:style>
  <w:style w:type="character" w:customStyle="1" w:styleId="Char">
    <w:name w:val="머리글 Char"/>
    <w:basedOn w:val="a0"/>
    <w:link w:val="a4"/>
    <w:uiPriority w:val="99"/>
    <w:rsid w:val="00B3093E"/>
  </w:style>
  <w:style w:type="paragraph" w:styleId="a5">
    <w:name w:val="footer"/>
    <w:basedOn w:val="a"/>
    <w:link w:val="Char0"/>
    <w:uiPriority w:val="99"/>
    <w:unhideWhenUsed/>
    <w:rsid w:val="00B3093E"/>
    <w:pPr>
      <w:tabs>
        <w:tab w:val="center" w:pos="4513"/>
        <w:tab w:val="right" w:pos="9026"/>
      </w:tabs>
      <w:snapToGrid w:val="0"/>
    </w:pPr>
  </w:style>
  <w:style w:type="character" w:customStyle="1" w:styleId="Char0">
    <w:name w:val="바닥글 Char"/>
    <w:basedOn w:val="a0"/>
    <w:link w:val="a5"/>
    <w:uiPriority w:val="99"/>
    <w:rsid w:val="00B3093E"/>
  </w:style>
  <w:style w:type="character" w:styleId="a6">
    <w:name w:val="annotation reference"/>
    <w:basedOn w:val="a0"/>
    <w:uiPriority w:val="99"/>
    <w:semiHidden/>
    <w:unhideWhenUsed/>
    <w:rsid w:val="00362E28"/>
    <w:rPr>
      <w:sz w:val="18"/>
      <w:szCs w:val="18"/>
    </w:rPr>
  </w:style>
  <w:style w:type="paragraph" w:styleId="a7">
    <w:name w:val="annotation text"/>
    <w:basedOn w:val="a"/>
    <w:link w:val="Char1"/>
    <w:uiPriority w:val="99"/>
    <w:unhideWhenUsed/>
    <w:rsid w:val="00362E28"/>
    <w:pPr>
      <w:jc w:val="left"/>
    </w:pPr>
  </w:style>
  <w:style w:type="character" w:customStyle="1" w:styleId="Char1">
    <w:name w:val="메모 텍스트 Char"/>
    <w:basedOn w:val="a0"/>
    <w:link w:val="a7"/>
    <w:uiPriority w:val="99"/>
    <w:rsid w:val="00362E28"/>
  </w:style>
  <w:style w:type="paragraph" w:styleId="a8">
    <w:name w:val="annotation subject"/>
    <w:basedOn w:val="a7"/>
    <w:next w:val="a7"/>
    <w:link w:val="Char2"/>
    <w:uiPriority w:val="99"/>
    <w:semiHidden/>
    <w:unhideWhenUsed/>
    <w:rsid w:val="00362E28"/>
    <w:rPr>
      <w:b/>
      <w:bCs/>
    </w:rPr>
  </w:style>
  <w:style w:type="character" w:customStyle="1" w:styleId="Char2">
    <w:name w:val="메모 주제 Char"/>
    <w:basedOn w:val="Char1"/>
    <w:link w:val="a8"/>
    <w:uiPriority w:val="99"/>
    <w:semiHidden/>
    <w:rsid w:val="00362E28"/>
    <w:rPr>
      <w:b/>
      <w:bCs/>
    </w:rPr>
  </w:style>
  <w:style w:type="character" w:styleId="a9">
    <w:name w:val="Hyperlink"/>
    <w:basedOn w:val="a0"/>
    <w:uiPriority w:val="99"/>
    <w:unhideWhenUsed/>
    <w:rsid w:val="007A5D0A"/>
    <w:rPr>
      <w:color w:val="0563C1" w:themeColor="hyperlink"/>
      <w:u w:val="single"/>
    </w:rPr>
  </w:style>
  <w:style w:type="character" w:styleId="aa">
    <w:name w:val="Unresolved Mention"/>
    <w:basedOn w:val="a0"/>
    <w:uiPriority w:val="99"/>
    <w:semiHidden/>
    <w:unhideWhenUsed/>
    <w:rsid w:val="007A5D0A"/>
    <w:rPr>
      <w:color w:val="605E5C"/>
      <w:shd w:val="clear" w:color="auto" w:fill="E1DFDD"/>
    </w:rPr>
  </w:style>
  <w:style w:type="paragraph" w:styleId="ab">
    <w:name w:val="Normal (Web)"/>
    <w:basedOn w:val="a"/>
    <w:uiPriority w:val="99"/>
    <w:semiHidden/>
    <w:unhideWhenUsed/>
    <w:rsid w:val="008E746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c">
    <w:name w:val="No Spacing"/>
    <w:uiPriority w:val="1"/>
    <w:qFormat/>
    <w:rsid w:val="006555AC"/>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52422">
      <w:bodyDiv w:val="1"/>
      <w:marLeft w:val="0"/>
      <w:marRight w:val="0"/>
      <w:marTop w:val="0"/>
      <w:marBottom w:val="0"/>
      <w:divBdr>
        <w:top w:val="none" w:sz="0" w:space="0" w:color="auto"/>
        <w:left w:val="none" w:sz="0" w:space="0" w:color="auto"/>
        <w:bottom w:val="none" w:sz="0" w:space="0" w:color="auto"/>
        <w:right w:val="none" w:sz="0" w:space="0" w:color="auto"/>
      </w:divBdr>
    </w:div>
    <w:div w:id="793909014">
      <w:bodyDiv w:val="1"/>
      <w:marLeft w:val="0"/>
      <w:marRight w:val="0"/>
      <w:marTop w:val="0"/>
      <w:marBottom w:val="0"/>
      <w:divBdr>
        <w:top w:val="none" w:sz="0" w:space="0" w:color="auto"/>
        <w:left w:val="none" w:sz="0" w:space="0" w:color="auto"/>
        <w:bottom w:val="none" w:sz="0" w:space="0" w:color="auto"/>
        <w:right w:val="none" w:sz="0" w:space="0" w:color="auto"/>
      </w:divBdr>
    </w:div>
    <w:div w:id="949969889">
      <w:bodyDiv w:val="1"/>
      <w:marLeft w:val="0"/>
      <w:marRight w:val="0"/>
      <w:marTop w:val="0"/>
      <w:marBottom w:val="0"/>
      <w:divBdr>
        <w:top w:val="none" w:sz="0" w:space="0" w:color="auto"/>
        <w:left w:val="none" w:sz="0" w:space="0" w:color="auto"/>
        <w:bottom w:val="none" w:sz="0" w:space="0" w:color="auto"/>
        <w:right w:val="none" w:sz="0" w:space="0" w:color="auto"/>
      </w:divBdr>
    </w:div>
    <w:div w:id="1154225534">
      <w:bodyDiv w:val="1"/>
      <w:marLeft w:val="0"/>
      <w:marRight w:val="0"/>
      <w:marTop w:val="0"/>
      <w:marBottom w:val="0"/>
      <w:divBdr>
        <w:top w:val="none" w:sz="0" w:space="0" w:color="auto"/>
        <w:left w:val="none" w:sz="0" w:space="0" w:color="auto"/>
        <w:bottom w:val="none" w:sz="0" w:space="0" w:color="auto"/>
        <w:right w:val="none" w:sz="0" w:space="0" w:color="auto"/>
      </w:divBdr>
    </w:div>
    <w:div w:id="1396851141">
      <w:bodyDiv w:val="1"/>
      <w:marLeft w:val="0"/>
      <w:marRight w:val="0"/>
      <w:marTop w:val="0"/>
      <w:marBottom w:val="0"/>
      <w:divBdr>
        <w:top w:val="none" w:sz="0" w:space="0" w:color="auto"/>
        <w:left w:val="none" w:sz="0" w:space="0" w:color="auto"/>
        <w:bottom w:val="none" w:sz="0" w:space="0" w:color="auto"/>
        <w:right w:val="none" w:sz="0" w:space="0" w:color="auto"/>
      </w:divBdr>
    </w:div>
    <w:div w:id="1474518329">
      <w:bodyDiv w:val="1"/>
      <w:marLeft w:val="0"/>
      <w:marRight w:val="0"/>
      <w:marTop w:val="0"/>
      <w:marBottom w:val="0"/>
      <w:divBdr>
        <w:top w:val="none" w:sz="0" w:space="0" w:color="auto"/>
        <w:left w:val="none" w:sz="0" w:space="0" w:color="auto"/>
        <w:bottom w:val="none" w:sz="0" w:space="0" w:color="auto"/>
        <w:right w:val="none" w:sz="0" w:space="0" w:color="auto"/>
      </w:divBdr>
    </w:div>
    <w:div w:id="1479418293">
      <w:bodyDiv w:val="1"/>
      <w:marLeft w:val="0"/>
      <w:marRight w:val="0"/>
      <w:marTop w:val="0"/>
      <w:marBottom w:val="0"/>
      <w:divBdr>
        <w:top w:val="none" w:sz="0" w:space="0" w:color="auto"/>
        <w:left w:val="none" w:sz="0" w:space="0" w:color="auto"/>
        <w:bottom w:val="none" w:sz="0" w:space="0" w:color="auto"/>
        <w:right w:val="none" w:sz="0" w:space="0" w:color="auto"/>
      </w:divBdr>
    </w:div>
    <w:div w:id="1529097763">
      <w:bodyDiv w:val="1"/>
      <w:marLeft w:val="0"/>
      <w:marRight w:val="0"/>
      <w:marTop w:val="0"/>
      <w:marBottom w:val="0"/>
      <w:divBdr>
        <w:top w:val="none" w:sz="0" w:space="0" w:color="auto"/>
        <w:left w:val="none" w:sz="0" w:space="0" w:color="auto"/>
        <w:bottom w:val="none" w:sz="0" w:space="0" w:color="auto"/>
        <w:right w:val="none" w:sz="0" w:space="0" w:color="auto"/>
      </w:divBdr>
    </w:div>
    <w:div w:id="1541085487">
      <w:bodyDiv w:val="1"/>
      <w:marLeft w:val="0"/>
      <w:marRight w:val="0"/>
      <w:marTop w:val="0"/>
      <w:marBottom w:val="0"/>
      <w:divBdr>
        <w:top w:val="none" w:sz="0" w:space="0" w:color="auto"/>
        <w:left w:val="none" w:sz="0" w:space="0" w:color="auto"/>
        <w:bottom w:val="none" w:sz="0" w:space="0" w:color="auto"/>
        <w:right w:val="none" w:sz="0" w:space="0" w:color="auto"/>
      </w:divBdr>
    </w:div>
    <w:div w:id="1632518699">
      <w:bodyDiv w:val="1"/>
      <w:marLeft w:val="0"/>
      <w:marRight w:val="0"/>
      <w:marTop w:val="0"/>
      <w:marBottom w:val="0"/>
      <w:divBdr>
        <w:top w:val="none" w:sz="0" w:space="0" w:color="auto"/>
        <w:left w:val="none" w:sz="0" w:space="0" w:color="auto"/>
        <w:bottom w:val="none" w:sz="0" w:space="0" w:color="auto"/>
        <w:right w:val="none" w:sz="0" w:space="0" w:color="auto"/>
      </w:divBdr>
    </w:div>
    <w:div w:id="1773672010">
      <w:bodyDiv w:val="1"/>
      <w:marLeft w:val="0"/>
      <w:marRight w:val="0"/>
      <w:marTop w:val="0"/>
      <w:marBottom w:val="0"/>
      <w:divBdr>
        <w:top w:val="none" w:sz="0" w:space="0" w:color="auto"/>
        <w:left w:val="none" w:sz="0" w:space="0" w:color="auto"/>
        <w:bottom w:val="none" w:sz="0" w:space="0" w:color="auto"/>
        <w:right w:val="none" w:sz="0" w:space="0" w:color="auto"/>
      </w:divBdr>
      <w:divsChild>
        <w:div w:id="856578099">
          <w:marLeft w:val="0"/>
          <w:marRight w:val="0"/>
          <w:marTop w:val="0"/>
          <w:marBottom w:val="0"/>
          <w:divBdr>
            <w:top w:val="none" w:sz="0" w:space="0" w:color="auto"/>
            <w:left w:val="none" w:sz="0" w:space="0" w:color="auto"/>
            <w:bottom w:val="none" w:sz="0" w:space="0" w:color="auto"/>
            <w:right w:val="none" w:sz="0" w:space="0" w:color="auto"/>
          </w:divBdr>
        </w:div>
        <w:div w:id="904530708">
          <w:marLeft w:val="0"/>
          <w:marRight w:val="0"/>
          <w:marTop w:val="0"/>
          <w:marBottom w:val="0"/>
          <w:divBdr>
            <w:top w:val="none" w:sz="0" w:space="0" w:color="auto"/>
            <w:left w:val="none" w:sz="0" w:space="0" w:color="auto"/>
            <w:bottom w:val="none" w:sz="0" w:space="0" w:color="auto"/>
            <w:right w:val="none" w:sz="0" w:space="0" w:color="auto"/>
          </w:divBdr>
        </w:div>
        <w:div w:id="206794202">
          <w:marLeft w:val="0"/>
          <w:marRight w:val="0"/>
          <w:marTop w:val="0"/>
          <w:marBottom w:val="0"/>
          <w:divBdr>
            <w:top w:val="none" w:sz="0" w:space="0" w:color="auto"/>
            <w:left w:val="none" w:sz="0" w:space="0" w:color="auto"/>
            <w:bottom w:val="none" w:sz="0" w:space="0" w:color="auto"/>
            <w:right w:val="none" w:sz="0" w:space="0" w:color="auto"/>
          </w:divBdr>
        </w:div>
      </w:divsChild>
    </w:div>
    <w:div w:id="2048604732">
      <w:bodyDiv w:val="1"/>
      <w:marLeft w:val="0"/>
      <w:marRight w:val="0"/>
      <w:marTop w:val="0"/>
      <w:marBottom w:val="0"/>
      <w:divBdr>
        <w:top w:val="none" w:sz="0" w:space="0" w:color="auto"/>
        <w:left w:val="none" w:sz="0" w:space="0" w:color="auto"/>
        <w:bottom w:val="none" w:sz="0" w:space="0" w:color="auto"/>
        <w:right w:val="none" w:sz="0" w:space="0" w:color="auto"/>
      </w:divBdr>
    </w:div>
    <w:div w:id="20555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1359</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Seongwan</dc:creator>
  <cp:keywords/>
  <dc:description/>
  <cp:lastModifiedBy>Seongwan Lee</cp:lastModifiedBy>
  <cp:revision>2</cp:revision>
  <cp:lastPrinted>2023-05-16T01:00:00Z</cp:lastPrinted>
  <dcterms:created xsi:type="dcterms:W3CDTF">2024-12-22T23:23:00Z</dcterms:created>
  <dcterms:modified xsi:type="dcterms:W3CDTF">2024-12-22T23:23:00Z</dcterms:modified>
</cp:coreProperties>
</file>